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D95B" w14:textId="6D957BA7" w:rsidR="00731D04" w:rsidRDefault="00731A82" w:rsidP="00731A82">
      <w:pPr>
        <w:jc w:val="center"/>
      </w:pPr>
      <w:r>
        <w:t xml:space="preserve">Willamette Neighborhood Association Agenda for Sept. 11, 2024, meeting at 7:00pm </w:t>
      </w:r>
    </w:p>
    <w:p w14:paraId="44492936" w14:textId="5F5C3492" w:rsidR="00731A82" w:rsidRDefault="00731A82" w:rsidP="00731A82">
      <w:pPr>
        <w:jc w:val="center"/>
      </w:pPr>
      <w:r>
        <w:t>At the Adult Community Center (on Rosemont Rd.) and via ZOOM</w:t>
      </w:r>
    </w:p>
    <w:p w14:paraId="612D35FD" w14:textId="77777777" w:rsidR="00731A82" w:rsidRDefault="00731A82" w:rsidP="00731A82">
      <w:pPr>
        <w:jc w:val="center"/>
      </w:pPr>
    </w:p>
    <w:p w14:paraId="3EE0F7C4" w14:textId="08FE402A" w:rsidR="00731A82" w:rsidRDefault="00731A82" w:rsidP="00731A82">
      <w:r>
        <w:t>Sad news, Gail Holmes (past WNA President, Planning Commissioner, and long-time resident) has passed away. For those of you who are interested, I will have a card to sign at the Community Center.</w:t>
      </w:r>
    </w:p>
    <w:p w14:paraId="1B74C4EB" w14:textId="77777777" w:rsidR="00731A82" w:rsidRDefault="00731A82" w:rsidP="00731A82"/>
    <w:p w14:paraId="19EF42C5" w14:textId="00F88513" w:rsidR="00731A82" w:rsidRDefault="00731A82" w:rsidP="00731A82">
      <w:r>
        <w:t>Welcome</w:t>
      </w:r>
    </w:p>
    <w:p w14:paraId="36F1A2E1" w14:textId="38C97DE7" w:rsidR="00731A82" w:rsidRDefault="00731A82" w:rsidP="00731A82">
      <w:r>
        <w:t>Minutes – Elizabeth, please read online</w:t>
      </w:r>
    </w:p>
    <w:p w14:paraId="13ADBC13" w14:textId="7B9ECA97" w:rsidR="00731A82" w:rsidRDefault="00731A82" w:rsidP="00731A82">
      <w:r>
        <w:t>Treasurer’s Report – Vicki</w:t>
      </w:r>
    </w:p>
    <w:p w14:paraId="3E6D5E5A" w14:textId="2CFF9A16" w:rsidR="00731A82" w:rsidRDefault="00731A82" w:rsidP="00731A82">
      <w:r>
        <w:t>Vote on allocation of funds of $250. for bench in honor of a deceased HRB member.</w:t>
      </w:r>
    </w:p>
    <w:p w14:paraId="41ACDA94" w14:textId="66743D14" w:rsidR="00731A82" w:rsidRDefault="00731A82" w:rsidP="00731A82">
      <w:r>
        <w:t>Vote on allocation of funds for $61.78 for 2 microphones.</w:t>
      </w:r>
    </w:p>
    <w:p w14:paraId="0FCE520D" w14:textId="21C9506A" w:rsidR="00731A82" w:rsidRDefault="00731A82" w:rsidP="00731A82">
      <w:r>
        <w:t>Nominations and voting for WNA Board members, President, VP, Treasurer, Secretary</w:t>
      </w:r>
    </w:p>
    <w:p w14:paraId="0C9B6626" w14:textId="087783C1" w:rsidR="00731A82" w:rsidRDefault="00731A82" w:rsidP="00731A82">
      <w:r>
        <w:t xml:space="preserve">Friends of the Willamette Wetlands presentation/update </w:t>
      </w:r>
      <w:r w:rsidR="00521602">
        <w:t>–</w:t>
      </w:r>
      <w:r>
        <w:t xml:space="preserve"> </w:t>
      </w:r>
      <w:proofErr w:type="spellStart"/>
      <w:r>
        <w:t>Jennianne</w:t>
      </w:r>
      <w:proofErr w:type="spellEnd"/>
      <w:r w:rsidR="00521602">
        <w:t xml:space="preserve">   15 min.</w:t>
      </w:r>
    </w:p>
    <w:p w14:paraId="45BC6CC7" w14:textId="05BEC00C" w:rsidR="00521602" w:rsidRDefault="00521602" w:rsidP="00731A82">
      <w:r>
        <w:t>WL Food Pantry – Debbie</w:t>
      </w:r>
    </w:p>
    <w:p w14:paraId="71D88FD2" w14:textId="44792177" w:rsidR="00521602" w:rsidRDefault="00521602" w:rsidP="00731A82">
      <w:r>
        <w:t>Historic Main St. Rebecca Hollenbeck</w:t>
      </w:r>
    </w:p>
    <w:p w14:paraId="51EF087D" w14:textId="77777777" w:rsidR="00521602" w:rsidRDefault="00521602" w:rsidP="00731A82"/>
    <w:p w14:paraId="4C0EADCD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Topic: WNA Zoom Meeting</w:t>
      </w:r>
    </w:p>
    <w:p w14:paraId="6A2E6697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 xml:space="preserve">Time: Sep 11, </w:t>
      </w:r>
      <w:proofErr w:type="gramStart"/>
      <w:r>
        <w:rPr>
          <w:rFonts w:eastAsia="Times New Roman"/>
        </w:rPr>
        <w:t>2024</w:t>
      </w:r>
      <w:proofErr w:type="gramEnd"/>
      <w:r>
        <w:rPr>
          <w:rFonts w:eastAsia="Times New Roman"/>
        </w:rPr>
        <w:t xml:space="preserve"> 07:00 PM Pacific Time (US and Canada)</w:t>
      </w:r>
    </w:p>
    <w:p w14:paraId="76DCCF92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Join Zoom Meeting</w:t>
      </w:r>
    </w:p>
    <w:p w14:paraId="10141764" w14:textId="77777777" w:rsidR="00521602" w:rsidRDefault="00F34997" w:rsidP="00521602">
      <w:pPr>
        <w:rPr>
          <w:rFonts w:eastAsia="Times New Roman"/>
        </w:rPr>
      </w:pPr>
      <w:hyperlink r:id="rId4" w:history="1">
        <w:r w:rsidR="00521602">
          <w:rPr>
            <w:rStyle w:val="Hyperlink"/>
            <w:rFonts w:eastAsia="Times New Roman"/>
          </w:rPr>
          <w:t>https://us02web.zoom.us/j/82693086471?pwd=dwV0pq2CP22EtYLAMGxa8TWQQYpvav.1</w:t>
        </w:r>
      </w:hyperlink>
    </w:p>
    <w:p w14:paraId="305C76D5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Meeting ID: 826 9308 6471</w:t>
      </w:r>
    </w:p>
    <w:p w14:paraId="49F9F0E6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Passcode: 173731</w:t>
      </w:r>
    </w:p>
    <w:p w14:paraId="665C0BD7" w14:textId="5F7C98AC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---</w:t>
      </w:r>
    </w:p>
    <w:p w14:paraId="367C176B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One tap mobile</w:t>
      </w:r>
    </w:p>
    <w:p w14:paraId="519B2FEC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16699006833,,</w:t>
      </w:r>
      <w:proofErr w:type="gramEnd"/>
      <w:r>
        <w:rPr>
          <w:rFonts w:eastAsia="Times New Roman"/>
        </w:rPr>
        <w:t>82693086471#,,,,*173731# US (San Jose)</w:t>
      </w:r>
    </w:p>
    <w:p w14:paraId="498A5896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17193594580,,</w:t>
      </w:r>
      <w:proofErr w:type="gramEnd"/>
      <w:r>
        <w:rPr>
          <w:rFonts w:eastAsia="Times New Roman"/>
        </w:rPr>
        <w:t>82693086471#,,,,*173731# US</w:t>
      </w:r>
    </w:p>
    <w:p w14:paraId="3C93FAD9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---</w:t>
      </w:r>
    </w:p>
    <w:p w14:paraId="140B1E64" w14:textId="77777777" w:rsidR="00521602" w:rsidRDefault="00521602" w:rsidP="00521602">
      <w:pPr>
        <w:rPr>
          <w:rFonts w:eastAsia="Times New Roman"/>
        </w:rPr>
      </w:pPr>
    </w:p>
    <w:p w14:paraId="0999A7B7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lastRenderedPageBreak/>
        <w:t>Dial by your location</w:t>
      </w:r>
    </w:p>
    <w:p w14:paraId="66C3D299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• +1 669 900 6833 US (San Jose)</w:t>
      </w:r>
    </w:p>
    <w:p w14:paraId="62E68F11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• +1 253 215 8782 US (Tacoma)</w:t>
      </w:r>
    </w:p>
    <w:p w14:paraId="4BA73A7E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• +1 408 638 0968 US (San Jose)</w:t>
      </w:r>
    </w:p>
    <w:p w14:paraId="4AA75AD0" w14:textId="77777777" w:rsidR="00521602" w:rsidRDefault="00521602" w:rsidP="00521602">
      <w:pPr>
        <w:rPr>
          <w:rFonts w:eastAsia="Times New Roman"/>
        </w:rPr>
      </w:pPr>
      <w:r>
        <w:rPr>
          <w:rFonts w:eastAsia="Times New Roman"/>
        </w:rPr>
        <w:t>• +1 360 209 5623 US</w:t>
      </w:r>
    </w:p>
    <w:p w14:paraId="02291C68" w14:textId="2DA9A284" w:rsidR="00521602" w:rsidRDefault="00521602" w:rsidP="00521602">
      <w:pPr>
        <w:rPr>
          <w:rFonts w:eastAsia="Times New Roman"/>
        </w:rPr>
      </w:pPr>
    </w:p>
    <w:p w14:paraId="6A7F5AB7" w14:textId="77777777" w:rsidR="00521602" w:rsidRDefault="00521602" w:rsidP="00731A82"/>
    <w:p w14:paraId="0D796455" w14:textId="77777777" w:rsidR="00521602" w:rsidRDefault="00521602" w:rsidP="00731A82"/>
    <w:p w14:paraId="273C2A60" w14:textId="77777777" w:rsidR="00731A82" w:rsidRDefault="00731A82" w:rsidP="00731A82"/>
    <w:p w14:paraId="00C99E51" w14:textId="7D5B9B9A" w:rsidR="00731A82" w:rsidRDefault="00731A82" w:rsidP="00731A82">
      <w:r>
        <w:t xml:space="preserve"> </w:t>
      </w:r>
    </w:p>
    <w:sectPr w:rsidR="0073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82"/>
    <w:rsid w:val="001223CD"/>
    <w:rsid w:val="003D45AF"/>
    <w:rsid w:val="00521602"/>
    <w:rsid w:val="00731A82"/>
    <w:rsid w:val="00731D04"/>
    <w:rsid w:val="00F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B8CB"/>
  <w15:chartTrackingRefBased/>
  <w15:docId w15:val="{A030FA64-5CAA-42D6-B9E4-36A8382D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216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693086471?pwd=dwV0pq2CP22EtYLAMGxa8TWQQYpva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Halicki</dc:creator>
  <cp:keywords/>
  <dc:description/>
  <cp:lastModifiedBy>Kathy Connell</cp:lastModifiedBy>
  <cp:revision>2</cp:revision>
  <cp:lastPrinted>2024-08-28T23:53:00Z</cp:lastPrinted>
  <dcterms:created xsi:type="dcterms:W3CDTF">2024-09-04T14:53:00Z</dcterms:created>
  <dcterms:modified xsi:type="dcterms:W3CDTF">2024-09-04T14:53:00Z</dcterms:modified>
</cp:coreProperties>
</file>