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76" w:rsidRDefault="00E01776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Sunset Neighborhood Association Meeting Minutes</w:t>
      </w:r>
    </w:p>
    <w:p w:rsidR="00AF77BB" w:rsidRPr="00AF77BB" w:rsidRDefault="009F1CC8">
      <w:pPr>
        <w:pStyle w:val="Subtitle"/>
        <w:rPr>
          <w:sz w:val="28"/>
        </w:rPr>
      </w:pPr>
      <w:r>
        <w:rPr>
          <w:sz w:val="28"/>
        </w:rPr>
        <w:t>January 24, 2012</w:t>
      </w:r>
    </w:p>
    <w:p w:rsidR="00E01776" w:rsidRDefault="00E01776">
      <w:pPr>
        <w:jc w:val="center"/>
      </w:pPr>
    </w:p>
    <w:p w:rsidR="00E01776" w:rsidRDefault="00E01776">
      <w:r>
        <w:t xml:space="preserve">Location: </w:t>
      </w:r>
      <w:smartTag w:uri="urn:schemas-microsoft-com:office:smarttags" w:element="place">
        <w:smartTag w:uri="urn:schemas-microsoft-com:office:smarttags" w:element="PlaceName">
          <w:r>
            <w:t>West</w:t>
          </w:r>
        </w:smartTag>
        <w:r>
          <w:t xml:space="preserve"> </w:t>
        </w:r>
        <w:smartTag w:uri="urn:schemas-microsoft-com:office:smarttags" w:element="PlaceName">
          <w:r>
            <w:t>Linn</w:t>
          </w:r>
        </w:smartTag>
        <w:r>
          <w:t xml:space="preserve"> </w:t>
        </w:r>
        <w:smartTag w:uri="urn:schemas-microsoft-com:office:smarttags" w:element="PlaceType">
          <w:r w:rsidR="00CE7B29">
            <w:t>City Hall</w:t>
          </w:r>
        </w:smartTag>
      </w:smartTag>
      <w:r w:rsidR="00CE7B29">
        <w:t>, Council Chambers</w:t>
      </w:r>
    </w:p>
    <w:p w:rsidR="00E01776" w:rsidRPr="00FE42A7" w:rsidRDefault="00E01776">
      <w:pPr>
        <w:rPr>
          <w:sz w:val="16"/>
          <w:szCs w:val="16"/>
        </w:rPr>
      </w:pPr>
    </w:p>
    <w:p w:rsidR="00E01776" w:rsidRPr="00FE42A7" w:rsidRDefault="00E01776">
      <w:pPr>
        <w:rPr>
          <w:sz w:val="16"/>
          <w:szCs w:val="16"/>
        </w:rPr>
      </w:pPr>
    </w:p>
    <w:p w:rsidR="00E01776" w:rsidRDefault="00E01776">
      <w:r>
        <w:rPr>
          <w:b/>
          <w:bCs/>
        </w:rPr>
        <w:t>CALL TO ORDER</w:t>
      </w:r>
      <w:r w:rsidR="00BA145B">
        <w:rPr>
          <w:b/>
          <w:bCs/>
        </w:rPr>
        <w:t xml:space="preserve">  </w:t>
      </w:r>
      <w:r w:rsidR="00BB76A9">
        <w:rPr>
          <w:b/>
          <w:bCs/>
        </w:rPr>
        <w:t xml:space="preserve">  </w:t>
      </w:r>
    </w:p>
    <w:p w:rsidR="00C630D1" w:rsidRDefault="007414E5">
      <w:r>
        <w:t>Troy Bowers</w:t>
      </w:r>
      <w:r w:rsidR="00E01776">
        <w:t>, President of the Sunset Neighborhood Association (SNA), called the meeting to order at 7:</w:t>
      </w:r>
      <w:r w:rsidR="008065BD">
        <w:t>0</w:t>
      </w:r>
      <w:r w:rsidR="009F1CC8">
        <w:t>5</w:t>
      </w:r>
      <w:r w:rsidR="00C630D1">
        <w:t xml:space="preserve"> p.m.</w:t>
      </w:r>
    </w:p>
    <w:p w:rsidR="00C630D1" w:rsidRDefault="00C630D1"/>
    <w:p w:rsidR="00C7751F" w:rsidRDefault="00C7751F"/>
    <w:p w:rsidR="00C630D1" w:rsidRPr="00C630D1" w:rsidRDefault="00C630D1">
      <w:pPr>
        <w:rPr>
          <w:b/>
        </w:rPr>
      </w:pPr>
      <w:r w:rsidRPr="00C630D1">
        <w:rPr>
          <w:b/>
        </w:rPr>
        <w:t>PRESENT</w:t>
      </w:r>
    </w:p>
    <w:p w:rsidR="00E01776" w:rsidRDefault="00677E87">
      <w:r>
        <w:t>9</w:t>
      </w:r>
      <w:r w:rsidR="004179F3">
        <w:t xml:space="preserve"> </w:t>
      </w:r>
      <w:r w:rsidR="00C630D1">
        <w:t xml:space="preserve">members </w:t>
      </w:r>
      <w:r w:rsidR="00F91B81">
        <w:t xml:space="preserve">and </w:t>
      </w:r>
      <w:r w:rsidR="0056297E">
        <w:t>5</w:t>
      </w:r>
      <w:r w:rsidR="003115E4">
        <w:t xml:space="preserve"> guest</w:t>
      </w:r>
      <w:r w:rsidR="00DA5AEF">
        <w:t>s</w:t>
      </w:r>
      <w:r w:rsidR="00F91B81">
        <w:t xml:space="preserve"> present</w:t>
      </w:r>
      <w:r w:rsidR="00F12F2F">
        <w:t>.</w:t>
      </w:r>
      <w:r w:rsidR="00C630D1">
        <w:t xml:space="preserve"> </w:t>
      </w:r>
    </w:p>
    <w:p w:rsidR="005F388F" w:rsidRDefault="005F388F" w:rsidP="005F388F">
      <w:r>
        <w:t>The meeting attendance sign-in sheet is in our files and is available upon request.</w:t>
      </w:r>
    </w:p>
    <w:p w:rsidR="005F388F" w:rsidRDefault="005F388F"/>
    <w:p w:rsidR="00C7751F" w:rsidRDefault="00C7751F"/>
    <w:p w:rsidR="007E222C" w:rsidRDefault="00F43FD2">
      <w:r w:rsidRPr="007E222C">
        <w:rPr>
          <w:b/>
        </w:rPr>
        <w:t>SECRETAR</w:t>
      </w:r>
      <w:r>
        <w:rPr>
          <w:b/>
        </w:rPr>
        <w:t xml:space="preserve">Y’S </w:t>
      </w:r>
      <w:r w:rsidRPr="007E222C">
        <w:rPr>
          <w:b/>
        </w:rPr>
        <w:t>REPORT</w:t>
      </w:r>
    </w:p>
    <w:p w:rsidR="007E222C" w:rsidRPr="007E222C" w:rsidRDefault="007E222C">
      <w:r>
        <w:t>Minutes of the previous meeting</w:t>
      </w:r>
      <w:r w:rsidR="00943DF8">
        <w:t xml:space="preserve"> </w:t>
      </w:r>
      <w:r w:rsidR="00333C34">
        <w:t>September 27, 2011</w:t>
      </w:r>
      <w:r w:rsidR="009A16B9">
        <w:t xml:space="preserve"> were</w:t>
      </w:r>
      <w:r w:rsidR="0065399B">
        <w:t xml:space="preserve"> </w:t>
      </w:r>
      <w:r w:rsidR="00CE0C7C">
        <w:t>available</w:t>
      </w:r>
      <w:r w:rsidR="006E3887">
        <w:t xml:space="preserve"> </w:t>
      </w:r>
      <w:r w:rsidR="005A3039">
        <w:t>and</w:t>
      </w:r>
      <w:r w:rsidR="006E3887">
        <w:t xml:space="preserve"> approved</w:t>
      </w:r>
      <w:r w:rsidR="0065399B">
        <w:t xml:space="preserve"> as posted on web site</w:t>
      </w:r>
      <w:r w:rsidR="00CE0C7C">
        <w:t>.</w:t>
      </w:r>
      <w:r w:rsidR="00725492">
        <w:t xml:space="preserve">  </w:t>
      </w:r>
    </w:p>
    <w:p w:rsidR="00E01776" w:rsidRDefault="00E01776"/>
    <w:p w:rsidR="00C7751F" w:rsidRDefault="00C7751F"/>
    <w:p w:rsidR="00E01776" w:rsidRDefault="00E01776">
      <w:pPr>
        <w:pStyle w:val="Heading1"/>
      </w:pPr>
      <w:r>
        <w:t>TREASURER’S REPORT</w:t>
      </w:r>
    </w:p>
    <w:p w:rsidR="00F87CFF" w:rsidRDefault="00F87CFF"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West Linn</w:t>
          </w:r>
        </w:smartTag>
      </w:smartTag>
      <w:r>
        <w:t xml:space="preserve"> – </w:t>
      </w:r>
      <w:r w:rsidR="00AC7360">
        <w:t>NA Stipend</w:t>
      </w:r>
      <w:r w:rsidR="00187EED">
        <w:t xml:space="preserve"> Account 2010-11</w:t>
      </w:r>
    </w:p>
    <w:p w:rsidR="00F87CFF" w:rsidRPr="00F87CFF" w:rsidRDefault="00F87CFF" w:rsidP="00864CA3">
      <w:pPr>
        <w:tabs>
          <w:tab w:val="left" w:pos="6480"/>
        </w:tabs>
        <w:rPr>
          <w:sz w:val="20"/>
          <w:szCs w:val="20"/>
        </w:rPr>
      </w:pPr>
      <w:r w:rsidRPr="00F87CFF">
        <w:rPr>
          <w:sz w:val="20"/>
          <w:szCs w:val="20"/>
        </w:rPr>
        <w:t>Opening balance</w:t>
      </w:r>
      <w:r w:rsidR="00250EAC">
        <w:rPr>
          <w:sz w:val="20"/>
          <w:szCs w:val="20"/>
        </w:rPr>
        <w:t xml:space="preserve">      </w:t>
      </w:r>
      <w:r w:rsidR="00B04F58">
        <w:rPr>
          <w:sz w:val="20"/>
          <w:szCs w:val="20"/>
        </w:rPr>
        <w:tab/>
      </w:r>
      <w:r w:rsidR="00B04F58">
        <w:rPr>
          <w:sz w:val="20"/>
          <w:szCs w:val="20"/>
        </w:rPr>
        <w:tab/>
      </w:r>
      <w:r w:rsidRPr="00F87CFF">
        <w:rPr>
          <w:sz w:val="20"/>
          <w:szCs w:val="20"/>
        </w:rPr>
        <w:tab/>
      </w:r>
    </w:p>
    <w:p w:rsidR="00135513" w:rsidRDefault="00135513">
      <w:pPr>
        <w:rPr>
          <w:sz w:val="20"/>
          <w:szCs w:val="20"/>
        </w:rPr>
      </w:pPr>
      <w:r>
        <w:rPr>
          <w:sz w:val="20"/>
          <w:szCs w:val="20"/>
        </w:rPr>
        <w:t>07/01/11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carry over from ’10-’11                         </w:t>
      </w:r>
      <w:r w:rsidR="00880F49">
        <w:rPr>
          <w:sz w:val="20"/>
          <w:szCs w:val="20"/>
        </w:rPr>
        <w:tab/>
      </w:r>
      <w:r w:rsidR="00880F49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606.54</w:t>
      </w:r>
    </w:p>
    <w:p w:rsidR="00135513" w:rsidRDefault="00135513">
      <w:pPr>
        <w:rPr>
          <w:sz w:val="20"/>
          <w:szCs w:val="20"/>
        </w:rPr>
      </w:pPr>
      <w:r>
        <w:rPr>
          <w:sz w:val="20"/>
          <w:szCs w:val="20"/>
        </w:rPr>
        <w:t>07/01/11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’11 – ’12 Fiscal Year Budget                                                500.00</w:t>
      </w:r>
      <w:r w:rsidR="006F30F8">
        <w:rPr>
          <w:sz w:val="20"/>
          <w:szCs w:val="20"/>
        </w:rPr>
        <w:tab/>
      </w:r>
      <w:r w:rsidR="006F30F8">
        <w:rPr>
          <w:sz w:val="20"/>
          <w:szCs w:val="20"/>
        </w:rPr>
        <w:tab/>
      </w:r>
    </w:p>
    <w:p w:rsidR="00135513" w:rsidRDefault="00135513">
      <w:pPr>
        <w:rPr>
          <w:sz w:val="20"/>
          <w:szCs w:val="20"/>
        </w:rPr>
      </w:pPr>
      <w:r>
        <w:rPr>
          <w:sz w:val="20"/>
          <w:szCs w:val="20"/>
        </w:rPr>
        <w:t>09/</w:t>
      </w:r>
      <w:r w:rsidR="000465CD">
        <w:rPr>
          <w:sz w:val="20"/>
          <w:szCs w:val="20"/>
        </w:rPr>
        <w:t>01</w:t>
      </w:r>
      <w:r>
        <w:rPr>
          <w:sz w:val="20"/>
          <w:szCs w:val="20"/>
        </w:rPr>
        <w:t>/11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Balance since last meeting                                           </w:t>
      </w:r>
      <w:r w:rsidRPr="007C1625">
        <w:rPr>
          <w:sz w:val="20"/>
          <w:szCs w:val="20"/>
        </w:rPr>
        <w:t xml:space="preserve">    </w:t>
      </w:r>
      <w:r w:rsidR="007C1625">
        <w:rPr>
          <w:sz w:val="20"/>
          <w:szCs w:val="20"/>
        </w:rPr>
        <w:t xml:space="preserve">  </w:t>
      </w:r>
      <w:r w:rsidRPr="007C1625">
        <w:rPr>
          <w:sz w:val="20"/>
          <w:szCs w:val="20"/>
        </w:rPr>
        <w:t>1,106.54</w:t>
      </w:r>
      <w:r w:rsidR="007C1625">
        <w:rPr>
          <w:sz w:val="20"/>
          <w:szCs w:val="20"/>
        </w:rPr>
        <w:t xml:space="preserve"> </w:t>
      </w:r>
    </w:p>
    <w:p w:rsidR="007C1625" w:rsidRDefault="007C1625">
      <w:pPr>
        <w:rPr>
          <w:sz w:val="20"/>
          <w:szCs w:val="20"/>
        </w:rPr>
      </w:pPr>
      <w:r>
        <w:rPr>
          <w:sz w:val="20"/>
          <w:szCs w:val="20"/>
        </w:rPr>
        <w:t>09/28/11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Balance discrepancy with the 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65CD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</w:t>
      </w:r>
      <w:r w:rsidR="000465CD">
        <w:rPr>
          <w:sz w:val="20"/>
          <w:szCs w:val="20"/>
        </w:rPr>
        <w:t>1,383.71</w:t>
      </w:r>
      <w:r w:rsidR="000465CD" w:rsidRPr="000465CD">
        <w:rPr>
          <w:sz w:val="20"/>
          <w:szCs w:val="20"/>
        </w:rPr>
        <w:t xml:space="preserve"> </w:t>
      </w:r>
    </w:p>
    <w:p w:rsidR="000465CD" w:rsidRPr="008279EF" w:rsidRDefault="000465CD">
      <w:pPr>
        <w:rPr>
          <w:sz w:val="20"/>
          <w:szCs w:val="20"/>
        </w:rPr>
      </w:pPr>
      <w:r>
        <w:rPr>
          <w:sz w:val="20"/>
          <w:szCs w:val="20"/>
        </w:rPr>
        <w:t>09/28/11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Balance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0465CD">
        <w:rPr>
          <w:b/>
          <w:sz w:val="20"/>
          <w:szCs w:val="20"/>
          <w:u w:val="single"/>
        </w:rPr>
        <w:t xml:space="preserve"> $ 2,490.25</w:t>
      </w:r>
    </w:p>
    <w:p w:rsidR="008279EF" w:rsidRPr="008279EF" w:rsidRDefault="008279EF">
      <w:pPr>
        <w:rPr>
          <w:sz w:val="20"/>
          <w:szCs w:val="20"/>
        </w:rPr>
      </w:pPr>
    </w:p>
    <w:p w:rsidR="000851F6" w:rsidRDefault="006F30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06D1">
        <w:rPr>
          <w:sz w:val="20"/>
          <w:szCs w:val="20"/>
        </w:rPr>
        <w:tab/>
      </w:r>
      <w:r w:rsidR="00307FCB">
        <w:rPr>
          <w:sz w:val="20"/>
          <w:szCs w:val="20"/>
        </w:rPr>
        <w:tab/>
      </w:r>
      <w:r w:rsidR="00307FCB">
        <w:rPr>
          <w:sz w:val="20"/>
          <w:szCs w:val="20"/>
        </w:rPr>
        <w:tab/>
      </w:r>
      <w:r w:rsidR="00307FCB">
        <w:rPr>
          <w:sz w:val="20"/>
          <w:szCs w:val="20"/>
        </w:rPr>
        <w:tab/>
      </w:r>
    </w:p>
    <w:p w:rsidR="00094019" w:rsidRDefault="006B6003">
      <w:pPr>
        <w:rPr>
          <w:sz w:val="22"/>
          <w:szCs w:val="22"/>
        </w:rPr>
      </w:pPr>
      <w:r w:rsidRPr="00032035">
        <w:rPr>
          <w:sz w:val="22"/>
          <w:szCs w:val="22"/>
        </w:rPr>
        <w:t xml:space="preserve">SNA </w:t>
      </w:r>
      <w:r w:rsidR="00F10D89" w:rsidRPr="00032035">
        <w:rPr>
          <w:sz w:val="22"/>
          <w:szCs w:val="22"/>
        </w:rPr>
        <w:t>–</w:t>
      </w:r>
      <w:r w:rsidR="00094019" w:rsidRPr="00032035">
        <w:rPr>
          <w:sz w:val="22"/>
          <w:szCs w:val="22"/>
        </w:rPr>
        <w:t xml:space="preserve"> </w:t>
      </w:r>
      <w:r w:rsidR="00F10D89" w:rsidRPr="00032035">
        <w:rPr>
          <w:sz w:val="22"/>
          <w:szCs w:val="22"/>
        </w:rPr>
        <w:t>Discretionary Funds</w:t>
      </w:r>
      <w:r w:rsidR="00EA4ADF">
        <w:rPr>
          <w:sz w:val="22"/>
          <w:szCs w:val="22"/>
        </w:rPr>
        <w:t xml:space="preserve">     </w:t>
      </w:r>
      <w:r w:rsidR="00094019" w:rsidRPr="00032035">
        <w:rPr>
          <w:sz w:val="22"/>
          <w:szCs w:val="22"/>
        </w:rPr>
        <w:t xml:space="preserve"> </w:t>
      </w:r>
      <w:r w:rsidR="00965BA6" w:rsidRPr="00032035">
        <w:rPr>
          <w:sz w:val="22"/>
          <w:szCs w:val="22"/>
        </w:rPr>
        <w:tab/>
      </w:r>
    </w:p>
    <w:p w:rsidR="005145F0" w:rsidRDefault="001D531C">
      <w:pPr>
        <w:rPr>
          <w:sz w:val="20"/>
          <w:szCs w:val="20"/>
        </w:rPr>
      </w:pPr>
      <w:r>
        <w:rPr>
          <w:sz w:val="20"/>
          <w:szCs w:val="20"/>
        </w:rPr>
        <w:t>Opening</w:t>
      </w:r>
      <w:r w:rsidR="00211CC3">
        <w:rPr>
          <w:sz w:val="20"/>
          <w:szCs w:val="20"/>
        </w:rPr>
        <w:t xml:space="preserve"> balance               </w:t>
      </w:r>
    </w:p>
    <w:p w:rsidR="00D15202" w:rsidRDefault="00E94971">
      <w:pPr>
        <w:rPr>
          <w:sz w:val="20"/>
          <w:szCs w:val="20"/>
        </w:rPr>
      </w:pPr>
      <w:r>
        <w:rPr>
          <w:sz w:val="20"/>
          <w:szCs w:val="20"/>
        </w:rPr>
        <w:t>07/01/1</w:t>
      </w:r>
      <w:r w:rsidR="0056297E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carry over from’10</w:t>
      </w:r>
      <w:r w:rsidR="0056297E">
        <w:rPr>
          <w:sz w:val="20"/>
          <w:szCs w:val="20"/>
        </w:rPr>
        <w:t>-’11</w:t>
      </w:r>
      <w:r w:rsidR="0056297E">
        <w:rPr>
          <w:sz w:val="20"/>
          <w:szCs w:val="20"/>
        </w:rPr>
        <w:tab/>
      </w:r>
      <w:r w:rsidR="0056297E">
        <w:rPr>
          <w:sz w:val="20"/>
          <w:szCs w:val="20"/>
        </w:rPr>
        <w:tab/>
      </w:r>
      <w:r w:rsidR="0056297E">
        <w:rPr>
          <w:sz w:val="20"/>
          <w:szCs w:val="20"/>
        </w:rPr>
        <w:tab/>
        <w:t xml:space="preserve">                    $401.98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5202" w:rsidRDefault="0056297E">
      <w:pPr>
        <w:rPr>
          <w:sz w:val="20"/>
          <w:szCs w:val="20"/>
        </w:rPr>
      </w:pPr>
      <w:r>
        <w:rPr>
          <w:sz w:val="20"/>
          <w:szCs w:val="20"/>
        </w:rPr>
        <w:t>09</w:t>
      </w:r>
      <w:r w:rsidR="00D15202">
        <w:rPr>
          <w:sz w:val="20"/>
          <w:szCs w:val="20"/>
        </w:rPr>
        <w:t>/</w:t>
      </w:r>
      <w:r w:rsidR="00727AAE">
        <w:rPr>
          <w:sz w:val="20"/>
          <w:szCs w:val="20"/>
        </w:rPr>
        <w:t>27/</w:t>
      </w:r>
      <w:r w:rsidR="00D15202">
        <w:rPr>
          <w:sz w:val="20"/>
          <w:szCs w:val="20"/>
        </w:rPr>
        <w:t>11</w:t>
      </w:r>
      <w:r w:rsidR="00D15202">
        <w:rPr>
          <w:sz w:val="20"/>
          <w:szCs w:val="20"/>
        </w:rPr>
        <w:tab/>
      </w:r>
      <w:r w:rsidR="00D15202">
        <w:rPr>
          <w:sz w:val="20"/>
          <w:szCs w:val="20"/>
        </w:rPr>
        <w:tab/>
        <w:t>Balance since last meeting</w:t>
      </w:r>
      <w:r w:rsidR="00D15202">
        <w:rPr>
          <w:sz w:val="20"/>
          <w:szCs w:val="20"/>
        </w:rPr>
        <w:tab/>
        <w:t xml:space="preserve">                                               </w:t>
      </w:r>
      <w:r w:rsidR="00D15202" w:rsidRPr="00D15202">
        <w:rPr>
          <w:sz w:val="20"/>
          <w:szCs w:val="20"/>
          <w:u w:val="single"/>
        </w:rPr>
        <w:t xml:space="preserve">  </w:t>
      </w:r>
      <w:r w:rsidR="00D15202" w:rsidRPr="00D15202">
        <w:rPr>
          <w:b/>
          <w:sz w:val="20"/>
          <w:szCs w:val="20"/>
          <w:u w:val="single"/>
        </w:rPr>
        <w:t>$401.98</w:t>
      </w:r>
    </w:p>
    <w:p w:rsidR="0040053F" w:rsidRDefault="004005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6701F" w:rsidRDefault="0096701F">
      <w:pPr>
        <w:rPr>
          <w:sz w:val="20"/>
          <w:szCs w:val="20"/>
        </w:rPr>
      </w:pPr>
    </w:p>
    <w:p w:rsidR="00094019" w:rsidRPr="00F87CFF" w:rsidRDefault="00041E4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05C42">
        <w:rPr>
          <w:sz w:val="20"/>
          <w:szCs w:val="20"/>
        </w:rPr>
        <w:tab/>
      </w:r>
      <w:r w:rsidR="00605C42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  <w:r w:rsidR="00094019">
        <w:rPr>
          <w:sz w:val="20"/>
          <w:szCs w:val="20"/>
        </w:rPr>
        <w:tab/>
      </w:r>
    </w:p>
    <w:p w:rsidR="007255B4" w:rsidRDefault="00E618A4" w:rsidP="00F26120">
      <w:pPr>
        <w:pStyle w:val="Heading1"/>
      </w:pPr>
      <w:r w:rsidRPr="00E618A4">
        <w:t>A</w:t>
      </w:r>
      <w:r>
        <w:t>NNOUNCEMENTS</w:t>
      </w:r>
    </w:p>
    <w:p w:rsidR="00CA1A33" w:rsidRPr="007255B4" w:rsidRDefault="00F26120" w:rsidP="00F26120">
      <w:pPr>
        <w:pStyle w:val="Heading1"/>
        <w:rPr>
          <w:sz w:val="16"/>
          <w:szCs w:val="16"/>
        </w:rPr>
      </w:pPr>
      <w:r w:rsidRPr="007255B4">
        <w:rPr>
          <w:sz w:val="16"/>
          <w:szCs w:val="16"/>
        </w:rPr>
        <w:t xml:space="preserve"> </w:t>
      </w:r>
    </w:p>
    <w:p w:rsidR="007255B4" w:rsidRPr="007255B4" w:rsidRDefault="007255B4" w:rsidP="007255B4">
      <w:pPr>
        <w:ind w:left="360"/>
        <w:rPr>
          <w:sz w:val="16"/>
          <w:szCs w:val="16"/>
        </w:rPr>
      </w:pPr>
    </w:p>
    <w:p w:rsidR="00DD4BF3" w:rsidRDefault="00DD4BF3" w:rsidP="00DD4BF3">
      <w:pPr>
        <w:pStyle w:val="Heading1"/>
      </w:pPr>
      <w:r>
        <w:t>GUEST PRES</w:t>
      </w:r>
      <w:r w:rsidR="0024318C">
        <w:t>ENTATIONS</w:t>
      </w:r>
    </w:p>
    <w:p w:rsidR="00E9756F" w:rsidRDefault="00E9756F" w:rsidP="00E9756F"/>
    <w:p w:rsidR="00EF3168" w:rsidRDefault="00EA5644" w:rsidP="00480554">
      <w:pPr>
        <w:numPr>
          <w:ilvl w:val="0"/>
          <w:numId w:val="1"/>
        </w:numPr>
      </w:pPr>
      <w:r w:rsidRPr="00D47AD0">
        <w:rPr>
          <w:b/>
        </w:rPr>
        <w:t xml:space="preserve">Police Officer </w:t>
      </w:r>
      <w:r w:rsidR="00F323E2">
        <w:rPr>
          <w:b/>
        </w:rPr>
        <w:t>Neil Hennelly</w:t>
      </w:r>
      <w:r w:rsidR="00782F53" w:rsidRPr="00782F53">
        <w:rPr>
          <w:b/>
        </w:rPr>
        <w:t>:</w:t>
      </w:r>
      <w:r w:rsidR="00782F53">
        <w:rPr>
          <w:b/>
        </w:rPr>
        <w:t xml:space="preserve">  </w:t>
      </w:r>
      <w:r w:rsidR="00901DC1">
        <w:t>He brief</w:t>
      </w:r>
      <w:r w:rsidR="00C955E2">
        <w:t xml:space="preserve">ed us regarding problems associated with snow in </w:t>
      </w:r>
      <w:smartTag w:uri="urn:schemas-microsoft-com:office:smarttags" w:element="place">
        <w:r w:rsidR="00C955E2">
          <w:t>West Linn</w:t>
        </w:r>
      </w:smartTag>
      <w:r w:rsidR="00C955E2">
        <w:t xml:space="preserve"> area with the hills, etc.  Pay particular attention to the streets that are closed.  Officer Hennelly reminded us not to leave valuable</w:t>
      </w:r>
      <w:r w:rsidR="003E1E2B">
        <w:t xml:space="preserve">s in </w:t>
      </w:r>
      <w:r w:rsidR="00C955E2">
        <w:t>our car</w:t>
      </w:r>
      <w:r w:rsidR="003E1E2B">
        <w:t>s</w:t>
      </w:r>
      <w:r w:rsidR="00C955E2">
        <w:t>, such as lap tops, GPS, cell phones</w:t>
      </w:r>
      <w:r w:rsidR="002A4540">
        <w:t>, etc</w:t>
      </w:r>
      <w:r w:rsidR="003E1E2B">
        <w:t>,</w:t>
      </w:r>
      <w:r w:rsidR="00C955E2">
        <w:t xml:space="preserve"> that are openly visible.  Also, a reminder people who are home alone should not answer their </w:t>
      </w:r>
      <w:r w:rsidR="00C25744">
        <w:t xml:space="preserve">doors </w:t>
      </w:r>
      <w:r w:rsidR="00C955E2">
        <w:t xml:space="preserve">to strangers.  </w:t>
      </w:r>
      <w:r w:rsidR="003E1E2B">
        <w:t>Note</w:t>
      </w:r>
      <w:r w:rsidR="00480554">
        <w:t xml:space="preserve"> that the city has a new city-wide Crime Maps that can be accessed via the city’s web site.  The purpose of the Crime Maps is to allow a resident to drill down in a specific locale in order to find out crime details.  </w:t>
      </w:r>
    </w:p>
    <w:p w:rsidR="00FC20D1" w:rsidRDefault="00EF3168" w:rsidP="004E5FF6">
      <w:pPr>
        <w:numPr>
          <w:ilvl w:val="0"/>
          <w:numId w:val="1"/>
        </w:numPr>
      </w:pPr>
      <w:r>
        <w:rPr>
          <w:b/>
        </w:rPr>
        <w:lastRenderedPageBreak/>
        <w:t>Lake Oswego/Tigard Water Partnership Project:</w:t>
      </w:r>
      <w:r>
        <w:t xml:space="preserve">  </w:t>
      </w:r>
      <w:r w:rsidR="002A7B15">
        <w:t xml:space="preserve">Jane Heisler, City of </w:t>
      </w:r>
      <w:smartTag w:uri="urn:schemas-microsoft-com:office:smarttags" w:element="City">
        <w:r w:rsidR="002A7B15">
          <w:t>Lake Oswego</w:t>
        </w:r>
      </w:smartTag>
      <w:r w:rsidR="002A7B15">
        <w:t xml:space="preserve">, </w:t>
      </w:r>
      <w:r w:rsidR="005261D3">
        <w:t>Communications Director</w:t>
      </w:r>
      <w:r w:rsidR="003E1E2B">
        <w:t>,</w:t>
      </w:r>
      <w:r w:rsidR="002A7B15">
        <w:t xml:space="preserve"> and Dennis Koellermeier, City of </w:t>
      </w:r>
      <w:smartTag w:uri="urn:schemas-microsoft-com:office:smarttags" w:element="City">
        <w:smartTag w:uri="urn:schemas-microsoft-com:office:smarttags" w:element="place">
          <w:r w:rsidR="002A7B15">
            <w:t>Tigard</w:t>
          </w:r>
        </w:smartTag>
      </w:smartTag>
      <w:r w:rsidR="002A7B15">
        <w:t>, Public Works</w:t>
      </w:r>
      <w:r w:rsidR="00562699">
        <w:t xml:space="preserve"> Director</w:t>
      </w:r>
      <w:r w:rsidR="00E96B8B">
        <w:t xml:space="preserve"> presented the proposed plan to implement the joint venture between the two cities.  </w:t>
      </w:r>
      <w:r w:rsidR="00B23FE7">
        <w:t>The partnership project will up</w:t>
      </w:r>
      <w:r w:rsidR="0079456E">
        <w:t>grade, upsize,</w:t>
      </w:r>
      <w:r w:rsidR="00B23FE7">
        <w:t xml:space="preserve"> and expand the </w:t>
      </w:r>
      <w:r w:rsidR="0079456E">
        <w:t xml:space="preserve">following facilities: </w:t>
      </w:r>
      <w:r w:rsidR="00B23FE7">
        <w:t xml:space="preserve">water pipes, the treatment plant in the Robinwood neighborhood, the Waluga reservoir, and the </w:t>
      </w:r>
      <w:smartTag w:uri="urn:schemas-microsoft-com:office:smarttags" w:element="Street">
        <w:smartTag w:uri="urn:schemas-microsoft-com:office:smarttags" w:element="address">
          <w:r w:rsidR="00B23FE7">
            <w:t>T</w:t>
          </w:r>
          <w:r w:rsidR="00B54C09">
            <w:t>igard Bonita Road</w:t>
          </w:r>
        </w:smartTag>
      </w:smartTag>
      <w:r w:rsidR="00B54C09">
        <w:t xml:space="preserve"> pump station. They also discussed the potential impa</w:t>
      </w:r>
      <w:r w:rsidR="005261D3">
        <w:t>ct to traffic along Highway 43.  Because of this project</w:t>
      </w:r>
      <w:r w:rsidR="002D7320">
        <w:t>,</w:t>
      </w:r>
      <w:r w:rsidR="005261D3">
        <w:t xml:space="preserve"> a new</w:t>
      </w:r>
      <w:r w:rsidR="008725C6">
        <w:t xml:space="preserve"> water treatment plant </w:t>
      </w:r>
      <w:r w:rsidR="00737A90">
        <w:t>need</w:t>
      </w:r>
      <w:r w:rsidR="006B4371">
        <w:t>s</w:t>
      </w:r>
      <w:r w:rsidR="00737A90">
        <w:t xml:space="preserve"> to</w:t>
      </w:r>
      <w:r w:rsidR="008725C6">
        <w:t xml:space="preserve"> be built </w:t>
      </w:r>
      <w:r w:rsidR="00737A90">
        <w:t xml:space="preserve">on a piece of property owned by the </w:t>
      </w:r>
      <w:r w:rsidR="00B04B7B">
        <w:t>C</w:t>
      </w:r>
      <w:r w:rsidR="00737A90">
        <w:t xml:space="preserve">ity of </w:t>
      </w:r>
      <w:smartTag w:uri="urn:schemas-microsoft-com:office:smarttags" w:element="City">
        <w:smartTag w:uri="urn:schemas-microsoft-com:office:smarttags" w:element="place">
          <w:r w:rsidR="00B04B7B">
            <w:t>Lake Oswego</w:t>
          </w:r>
        </w:smartTag>
      </w:smartTag>
      <w:r w:rsidR="00737A90">
        <w:t xml:space="preserve"> in the Robinwood neighborhood near the existing water treatment plant.  This lot has CC</w:t>
      </w:r>
      <w:r w:rsidR="005E042C">
        <w:t>&amp;</w:t>
      </w:r>
      <w:r w:rsidR="00737A90">
        <w:t xml:space="preserve">R that prohibits this type </w:t>
      </w:r>
      <w:r w:rsidR="00B04B7B">
        <w:t xml:space="preserve">of </w:t>
      </w:r>
      <w:proofErr w:type="gramStart"/>
      <w:r w:rsidR="00B04B7B">
        <w:t>development,</w:t>
      </w:r>
      <w:proofErr w:type="gramEnd"/>
      <w:r w:rsidR="00B04B7B">
        <w:t xml:space="preserve"> therefore, the C</w:t>
      </w:r>
      <w:r w:rsidR="00737A90">
        <w:t xml:space="preserve">ity of </w:t>
      </w:r>
      <w:smartTag w:uri="urn:schemas-microsoft-com:office:smarttags" w:element="place">
        <w:smartTag w:uri="urn:schemas-microsoft-com:office:smarttags" w:element="City">
          <w:r w:rsidR="00737A90">
            <w:t>Lake Oswego</w:t>
          </w:r>
        </w:smartTag>
      </w:smartTag>
      <w:r w:rsidR="00737A90">
        <w:t xml:space="preserve"> is asking that the CC</w:t>
      </w:r>
      <w:r w:rsidR="005E042C">
        <w:t>&amp;</w:t>
      </w:r>
      <w:r w:rsidR="00737A90">
        <w:t xml:space="preserve">R be </w:t>
      </w:r>
      <w:r w:rsidR="002D7320">
        <w:t>condemned</w:t>
      </w:r>
      <w:r w:rsidR="00737A90">
        <w:t xml:space="preserve">.  This has caused much consternation amongst the neighbors. </w:t>
      </w:r>
      <w:r w:rsidR="00FD648B">
        <w:t xml:space="preserve"> For more information: </w:t>
      </w:r>
      <w:hyperlink r:id="rId5" w:history="1">
        <w:r w:rsidR="00FD648B" w:rsidRPr="000B0165">
          <w:rPr>
            <w:rStyle w:val="Hyperlink"/>
          </w:rPr>
          <w:t>www.lotigardwater.org</w:t>
        </w:r>
      </w:hyperlink>
      <w:proofErr w:type="gramStart"/>
      <w:r w:rsidR="00FD648B">
        <w:t xml:space="preserve"> </w:t>
      </w:r>
      <w:proofErr w:type="gramEnd"/>
      <w:r w:rsidR="00561C0C">
        <w:t xml:space="preserve"> .</w:t>
      </w:r>
      <w:r w:rsidR="008C4D67">
        <w:t xml:space="preserve">    </w:t>
      </w:r>
      <w:r w:rsidR="00FD648B">
        <w:t xml:space="preserve"> </w:t>
      </w:r>
      <w:r w:rsidR="00561C0C">
        <w:t xml:space="preserve">         </w:t>
      </w:r>
      <w:r w:rsidR="00FD648B">
        <w:t xml:space="preserve">                                                      </w:t>
      </w:r>
      <w:r w:rsidR="008C4D67">
        <w:t xml:space="preserve">   </w:t>
      </w:r>
      <w:r w:rsidR="00561C0C">
        <w:t>The Robinwood Neighborhood Association created a separate committee to handle the water partnership project.  Kevin Bryck</w:t>
      </w:r>
      <w:r w:rsidR="002D7320">
        <w:t xml:space="preserve"> was a guest speaker representing</w:t>
      </w:r>
      <w:r w:rsidR="00561C0C">
        <w:t xml:space="preserve"> the Robinwood Neighborhood </w:t>
      </w:r>
      <w:r w:rsidR="00A96883">
        <w:t xml:space="preserve">Assoc. </w:t>
      </w:r>
      <w:proofErr w:type="gramStart"/>
      <w:r w:rsidR="00A96883">
        <w:t>Great</w:t>
      </w:r>
      <w:r w:rsidR="00561C0C">
        <w:t xml:space="preserve"> Neighbor Committee (RNA GNC).</w:t>
      </w:r>
      <w:proofErr w:type="gramEnd"/>
      <w:r w:rsidR="00561C0C">
        <w:t xml:space="preserve">  </w:t>
      </w:r>
      <w:r w:rsidR="00266E01">
        <w:t xml:space="preserve">The purpose of this committee is to ensure that the neighborhood </w:t>
      </w:r>
      <w:r w:rsidR="00DC1278">
        <w:t>is</w:t>
      </w:r>
      <w:r w:rsidR="00266E01">
        <w:t xml:space="preserve"> fairly represented in this development process,</w:t>
      </w:r>
      <w:r w:rsidR="00561C0C">
        <w:t xml:space="preserve"> </w:t>
      </w:r>
      <w:r w:rsidR="00266E01">
        <w:t xml:space="preserve">and to gather a broad range of mitigation and enhancement ideas. </w:t>
      </w:r>
      <w:r w:rsidR="00A96883">
        <w:t xml:space="preserve">The committee has identified </w:t>
      </w:r>
      <w:proofErr w:type="gramStart"/>
      <w:r w:rsidR="00A96883">
        <w:t>a total of 28</w:t>
      </w:r>
      <w:proofErr w:type="gramEnd"/>
      <w:r w:rsidR="00A96883">
        <w:t xml:space="preserve"> issues that need to be successfully mitigated in order for this project to be adopted by the Robinwood Neighborhood.  </w:t>
      </w:r>
      <w:r w:rsidR="00B71082">
        <w:t xml:space="preserve">As of this </w:t>
      </w:r>
      <w:proofErr w:type="gramStart"/>
      <w:r w:rsidR="00B71082">
        <w:t>date</w:t>
      </w:r>
      <w:proofErr w:type="gramEnd"/>
      <w:r w:rsidR="00DC1278">
        <w:t xml:space="preserve"> all but 10 have been resolved.  </w:t>
      </w:r>
      <w:r w:rsidR="00B71082">
        <w:t xml:space="preserve"> </w:t>
      </w:r>
      <w:r w:rsidR="00266E01">
        <w:t xml:space="preserve">                                                                            </w:t>
      </w:r>
      <w:r w:rsidR="00561C0C">
        <w:t xml:space="preserve">                                                                                                              To review their current work</w:t>
      </w:r>
      <w:r w:rsidR="00C1771E">
        <w:t>s</w:t>
      </w:r>
      <w:r w:rsidR="00561C0C">
        <w:t xml:space="preserve">: </w:t>
      </w:r>
      <w:hyperlink r:id="rId6" w:history="1">
        <w:r w:rsidR="00561C0C" w:rsidRPr="008C5DC2">
          <w:rPr>
            <w:rStyle w:val="Hyperlink"/>
          </w:rPr>
          <w:t>http://rnagreatneighbors.blogspot.com/</w:t>
        </w:r>
      </w:hyperlink>
      <w:r w:rsidR="00561C0C">
        <w:t xml:space="preserve">  for comments or questions: </w:t>
      </w:r>
      <w:hyperlink r:id="rId7" w:history="1">
        <w:r w:rsidR="00561C0C" w:rsidRPr="008C5DC2">
          <w:rPr>
            <w:rStyle w:val="Hyperlink"/>
          </w:rPr>
          <w:t>RNAGNC@gmail.com</w:t>
        </w:r>
      </w:hyperlink>
      <w:r w:rsidR="00561C0C">
        <w:t xml:space="preserve"> </w:t>
      </w:r>
      <w:r w:rsidR="00266E01">
        <w:t xml:space="preserve">.  </w:t>
      </w:r>
      <w:r w:rsidR="00561C0C">
        <w:t xml:space="preserve">  </w:t>
      </w:r>
      <w:r w:rsidR="00266E01">
        <w:t xml:space="preserve">       </w:t>
      </w:r>
      <w:r w:rsidR="00561C0C">
        <w:t xml:space="preserve">         </w:t>
      </w:r>
      <w:r w:rsidR="00036A0C">
        <w:t xml:space="preserve">              </w:t>
      </w:r>
      <w:r w:rsidR="00561C0C">
        <w:t xml:space="preserve">                                                                                                            </w:t>
      </w:r>
      <w:r w:rsidR="00266E01">
        <w:t xml:space="preserve">                    </w:t>
      </w:r>
      <w:r w:rsidR="00036A0C">
        <w:t xml:space="preserve">                                             </w:t>
      </w:r>
    </w:p>
    <w:p w:rsidR="005B4DEB" w:rsidRDefault="005B4DEB" w:rsidP="00C546B5">
      <w:pPr>
        <w:ind w:left="360"/>
      </w:pPr>
    </w:p>
    <w:p w:rsidR="00BA7F45" w:rsidRPr="00C7751F" w:rsidRDefault="00BA7F45" w:rsidP="00EA5644">
      <w:pPr>
        <w:rPr>
          <w:b/>
        </w:rPr>
      </w:pPr>
      <w:r w:rsidRPr="00C7751F">
        <w:rPr>
          <w:b/>
        </w:rPr>
        <w:t>OLD BUSINESS</w:t>
      </w:r>
    </w:p>
    <w:p w:rsidR="003F7870" w:rsidRPr="0096701F" w:rsidRDefault="003F7870" w:rsidP="003F7870">
      <w:pPr>
        <w:ind w:left="360"/>
        <w:rPr>
          <w:b/>
        </w:rPr>
      </w:pPr>
    </w:p>
    <w:p w:rsidR="003F7870" w:rsidRDefault="003F7870" w:rsidP="003F7870">
      <w:pPr>
        <w:numPr>
          <w:ilvl w:val="0"/>
          <w:numId w:val="2"/>
        </w:numPr>
      </w:pPr>
      <w:r>
        <w:rPr>
          <w:b/>
        </w:rPr>
        <w:t>Gateway Signs:</w:t>
      </w:r>
      <w:r>
        <w:t xml:space="preserve">  On October 9</w:t>
      </w:r>
      <w:r w:rsidRPr="003F7870">
        <w:rPr>
          <w:vertAlign w:val="superscript"/>
        </w:rPr>
        <w:t>th</w:t>
      </w:r>
      <w:r>
        <w:t xml:space="preserve"> - Troy Bowers, Randall Jahnson, Rob Cozzi, and Amanda Callahan installed the two signs located at the corner of Rosemont and </w:t>
      </w:r>
      <w:smartTag w:uri="urn:schemas-microsoft-com:office:smarttags" w:element="City">
        <w:smartTag w:uri="urn:schemas-microsoft-com:office:smarttags" w:element="place">
          <w:r>
            <w:t>Summit</w:t>
          </w:r>
        </w:smartTag>
      </w:smartTag>
      <w:r>
        <w:t>, and on Sunset between</w:t>
      </w:r>
      <w:r w:rsidR="004E346A">
        <w:t xml:space="preserve"> </w:t>
      </w:r>
      <w:smartTag w:uri="urn:schemas-microsoft-com:office:smarttags" w:element="Street">
        <w:smartTag w:uri="urn:schemas-microsoft-com:office:smarttags" w:element="address">
          <w:r w:rsidR="004E346A">
            <w:t>Willamette Falls Drive</w:t>
          </w:r>
        </w:smartTag>
      </w:smartTag>
      <w:r w:rsidR="004E346A">
        <w:t xml:space="preserve"> and 205.  Great Job</w:t>
      </w:r>
      <w:proofErr w:type="gramStart"/>
      <w:r w:rsidR="004E346A">
        <w:t>!!</w:t>
      </w:r>
      <w:proofErr w:type="gramEnd"/>
    </w:p>
    <w:p w:rsidR="003F7870" w:rsidRDefault="003F7870" w:rsidP="003F7870">
      <w:pPr>
        <w:ind w:left="360"/>
        <w:rPr>
          <w:b/>
        </w:rPr>
      </w:pPr>
    </w:p>
    <w:p w:rsidR="002F7FBF" w:rsidRPr="00F713D4" w:rsidRDefault="002F7FBF" w:rsidP="00087F0C">
      <w:pPr>
        <w:numPr>
          <w:ilvl w:val="0"/>
          <w:numId w:val="2"/>
        </w:numPr>
        <w:rPr>
          <w:b/>
        </w:rPr>
      </w:pPr>
      <w:r w:rsidRPr="00F713D4">
        <w:rPr>
          <w:b/>
        </w:rPr>
        <w:t>Sunset Neighborhood Plan Implementation:</w:t>
      </w:r>
    </w:p>
    <w:p w:rsidR="002F7FBF" w:rsidRDefault="002F7FBF" w:rsidP="002F7FBF"/>
    <w:p w:rsidR="00D81F49" w:rsidRDefault="00D81F49" w:rsidP="002F7FBF">
      <w:pPr>
        <w:numPr>
          <w:ilvl w:val="0"/>
          <w:numId w:val="3"/>
        </w:numPr>
      </w:pPr>
      <w:r>
        <w:rPr>
          <w:b/>
        </w:rPr>
        <w:t>Increasing Involvement by our neighbors:</w:t>
      </w:r>
      <w:r w:rsidR="00D2215C">
        <w:t xml:space="preserve">  We decided to have another picnic this summer – details forthcoming</w:t>
      </w:r>
    </w:p>
    <w:p w:rsidR="00D2215C" w:rsidRDefault="00D2215C" w:rsidP="00D2215C">
      <w:pPr>
        <w:numPr>
          <w:ilvl w:val="0"/>
          <w:numId w:val="3"/>
        </w:numPr>
      </w:pPr>
      <w:smartTag w:uri="urn:schemas-microsoft-com:office:smarttags" w:element="PlaceName">
        <w:r w:rsidRPr="00C20B38">
          <w:rPr>
            <w:b/>
          </w:rPr>
          <w:t>Sunset</w:t>
        </w:r>
      </w:smartTag>
      <w:r w:rsidRPr="00C20B38">
        <w:rPr>
          <w:b/>
        </w:rPr>
        <w:t xml:space="preserve"> </w:t>
      </w:r>
      <w:smartTag w:uri="urn:schemas-microsoft-com:office:smarttags" w:element="PlaceType">
        <w:r w:rsidRPr="00C20B38">
          <w:rPr>
            <w:b/>
          </w:rPr>
          <w:t>School</w:t>
        </w:r>
      </w:smartTag>
      <w:r w:rsidRPr="00C20B38">
        <w:rPr>
          <w:b/>
        </w:rPr>
        <w:t>:</w:t>
      </w:r>
      <w:r>
        <w:t xml:space="preserve">  The city has vacated the right-of-</w:t>
      </w:r>
      <w:proofErr w:type="gramStart"/>
      <w:r>
        <w:t>way which</w:t>
      </w:r>
      <w:proofErr w:type="gramEnd"/>
      <w:r>
        <w:t xml:space="preserve"> will allow the school to access </w:t>
      </w:r>
      <w:smartTag w:uri="urn:schemas-microsoft-com:office:smarttags" w:element="place">
        <w:smartTag w:uri="urn:schemas-microsoft-com:office:smarttags" w:element="PlaceName">
          <w:r>
            <w:t>Sunset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property.  </w:t>
      </w:r>
      <w:proofErr w:type="gramStart"/>
      <w:r w:rsidRPr="001B7AA4">
        <w:rPr>
          <w:i/>
        </w:rPr>
        <w:t>No update.</w:t>
      </w:r>
      <w:proofErr w:type="gramEnd"/>
      <w:r>
        <w:t xml:space="preserve"> </w:t>
      </w:r>
    </w:p>
    <w:p w:rsidR="00D2215C" w:rsidRPr="00D2215C" w:rsidRDefault="00D2215C" w:rsidP="002F7FBF">
      <w:pPr>
        <w:numPr>
          <w:ilvl w:val="0"/>
          <w:numId w:val="3"/>
        </w:numPr>
        <w:rPr>
          <w:b/>
        </w:rPr>
      </w:pPr>
      <w:proofErr w:type="gramStart"/>
      <w:r w:rsidRPr="00D2215C">
        <w:rPr>
          <w:b/>
        </w:rPr>
        <w:t>Preserving our natural resources</w:t>
      </w:r>
      <w:r>
        <w:rPr>
          <w:b/>
        </w:rPr>
        <w:t xml:space="preserve"> – survey of trees and vistas</w:t>
      </w:r>
      <w:r w:rsidRPr="00D2215C">
        <w:rPr>
          <w:b/>
        </w:rPr>
        <w:t xml:space="preserve">: </w:t>
      </w:r>
      <w:r>
        <w:t xml:space="preserve"> Rob Cozzi is working on this.</w:t>
      </w:r>
      <w:proofErr w:type="gramEnd"/>
    </w:p>
    <w:p w:rsidR="00D2215C" w:rsidRDefault="008E2C1D" w:rsidP="002F7FBF">
      <w:pPr>
        <w:numPr>
          <w:ilvl w:val="0"/>
          <w:numId w:val="3"/>
        </w:numPr>
      </w:pPr>
      <w:r>
        <w:rPr>
          <w:b/>
        </w:rPr>
        <w:t xml:space="preserve">Preservation of </w:t>
      </w:r>
      <w:r w:rsidR="00D2215C">
        <w:rPr>
          <w:b/>
        </w:rPr>
        <w:t>historic r</w:t>
      </w:r>
      <w:r w:rsidR="00173EF9">
        <w:rPr>
          <w:b/>
        </w:rPr>
        <w:t>esources:</w:t>
      </w:r>
      <w:r w:rsidR="00173EF9">
        <w:t xml:space="preserve">  </w:t>
      </w:r>
      <w:r w:rsidR="00D2215C">
        <w:t>Roman Himmer has volunteered to head this up.</w:t>
      </w:r>
    </w:p>
    <w:p w:rsidR="00173EF9" w:rsidRDefault="007152FC" w:rsidP="00D2215C">
      <w:pPr>
        <w:numPr>
          <w:ilvl w:val="0"/>
          <w:numId w:val="3"/>
        </w:numPr>
      </w:pPr>
      <w:r>
        <w:t xml:space="preserve"> </w:t>
      </w:r>
      <w:r w:rsidR="00D2215C" w:rsidRPr="00D2215C">
        <w:rPr>
          <w:b/>
        </w:rPr>
        <w:t>Assessing safety needs</w:t>
      </w:r>
      <w:r w:rsidR="00D2215C">
        <w:rPr>
          <w:b/>
        </w:rPr>
        <w:t xml:space="preserve"> – survey of sidewalks, pathways, and trails</w:t>
      </w:r>
      <w:r w:rsidR="00D2215C" w:rsidRPr="00C20B38">
        <w:rPr>
          <w:b/>
        </w:rPr>
        <w:t>:</w:t>
      </w:r>
      <w:r w:rsidR="00D2215C">
        <w:t xml:space="preserve">  Doug Vokes is working on a list of priorities to present to the city.</w:t>
      </w:r>
      <w:r>
        <w:t xml:space="preserve"> </w:t>
      </w:r>
    </w:p>
    <w:p w:rsidR="00D2215C" w:rsidRDefault="00D2215C" w:rsidP="00D2215C">
      <w:pPr>
        <w:numPr>
          <w:ilvl w:val="0"/>
          <w:numId w:val="3"/>
        </w:numPr>
      </w:pPr>
      <w:proofErr w:type="gramStart"/>
      <w:r>
        <w:rPr>
          <w:b/>
        </w:rPr>
        <w:t xml:space="preserve">Enhancing the SN identity – intersection signs: </w:t>
      </w:r>
      <w:r w:rsidR="004E5FF6">
        <w:t xml:space="preserve">Troy Bowers and Tony </w:t>
      </w:r>
      <w:r w:rsidR="004E5FF6" w:rsidRPr="004E5FF6">
        <w:t>B</w:t>
      </w:r>
      <w:r w:rsidR="004E5FF6">
        <w:t>reault are working on this.</w:t>
      </w:r>
      <w:proofErr w:type="gramEnd"/>
    </w:p>
    <w:p w:rsidR="004E5FF6" w:rsidRDefault="004E5FF6" w:rsidP="004E5FF6">
      <w:pPr>
        <w:ind w:left="1080"/>
      </w:pPr>
    </w:p>
    <w:p w:rsidR="004E5FF6" w:rsidRDefault="004E5FF6" w:rsidP="004E5FF6">
      <w:pPr>
        <w:ind w:left="1080"/>
      </w:pPr>
    </w:p>
    <w:p w:rsidR="007B6D15" w:rsidRDefault="007B6D15" w:rsidP="007B6D15">
      <w:pPr>
        <w:rPr>
          <w:b/>
        </w:rPr>
      </w:pPr>
      <w:r>
        <w:t xml:space="preserve">   </w:t>
      </w:r>
      <w:r w:rsidR="000054F7">
        <w:t xml:space="preserve"> </w:t>
      </w:r>
      <w:r w:rsidR="000A2C54">
        <w:t xml:space="preserve"> </w:t>
      </w:r>
      <w:r w:rsidR="000054F7">
        <w:t xml:space="preserve"> </w:t>
      </w:r>
      <w:r>
        <w:t xml:space="preserve"> </w:t>
      </w:r>
      <w:r w:rsidR="000A2C54">
        <w:t xml:space="preserve">  </w:t>
      </w:r>
      <w:r w:rsidR="004E5FF6">
        <w:rPr>
          <w:b/>
        </w:rPr>
        <w:t>3</w:t>
      </w:r>
      <w:r w:rsidRPr="007B6D15">
        <w:rPr>
          <w:b/>
        </w:rPr>
        <w:t>.</w:t>
      </w:r>
      <w:r w:rsidR="000A2C54">
        <w:rPr>
          <w:b/>
        </w:rPr>
        <w:t xml:space="preserve">   </w:t>
      </w:r>
      <w:r w:rsidRPr="007B6D15">
        <w:rPr>
          <w:b/>
        </w:rPr>
        <w:t xml:space="preserve">2010/2011 Goals Update: </w:t>
      </w:r>
    </w:p>
    <w:p w:rsidR="000054F7" w:rsidRDefault="000054F7" w:rsidP="007B6D15"/>
    <w:p w:rsidR="007B6D15" w:rsidRDefault="000054F7" w:rsidP="00776959">
      <w:pPr>
        <w:numPr>
          <w:ilvl w:val="0"/>
          <w:numId w:val="5"/>
        </w:numPr>
      </w:pPr>
      <w:proofErr w:type="gramStart"/>
      <w:r>
        <w:t xml:space="preserve">Rezoning of properties at Sunset and </w:t>
      </w:r>
      <w:smartTag w:uri="urn:schemas-microsoft-com:office:smarttags" w:element="City">
        <w:smartTag w:uri="urn:schemas-microsoft-com:office:smarttags" w:element="place">
          <w:r>
            <w:t>Cornwall</w:t>
          </w:r>
        </w:smartTag>
      </w:smartTag>
      <w:r>
        <w:t xml:space="preserve"> from general commercial to neighborhood commercial.</w:t>
      </w:r>
      <w:proofErr w:type="gramEnd"/>
      <w:r w:rsidR="001B7AA4">
        <w:t xml:space="preserve">  </w:t>
      </w:r>
      <w:proofErr w:type="gramStart"/>
      <w:r w:rsidR="001B7AA4" w:rsidRPr="001B7AA4">
        <w:rPr>
          <w:i/>
        </w:rPr>
        <w:t>No update</w:t>
      </w:r>
      <w:r w:rsidR="001B7AA4">
        <w:t>.</w:t>
      </w:r>
      <w:proofErr w:type="gramEnd"/>
    </w:p>
    <w:p w:rsidR="000054F7" w:rsidRPr="007B6D15" w:rsidRDefault="000054F7" w:rsidP="00776959">
      <w:pPr>
        <w:numPr>
          <w:ilvl w:val="0"/>
          <w:numId w:val="5"/>
        </w:numPr>
      </w:pPr>
      <w:r>
        <w:t>Work with City and Transportation Advisory Board (TAB) to determine how to best manage overall Sunset/Cornwall/Lancaster/Parker alignment.</w:t>
      </w:r>
      <w:r w:rsidR="001B7AA4">
        <w:t xml:space="preserve">   </w:t>
      </w:r>
      <w:proofErr w:type="gramStart"/>
      <w:r w:rsidR="001B7AA4" w:rsidRPr="001B7AA4">
        <w:rPr>
          <w:i/>
        </w:rPr>
        <w:t>No update.</w:t>
      </w:r>
      <w:proofErr w:type="gramEnd"/>
    </w:p>
    <w:p w:rsidR="003B0F4C" w:rsidRDefault="001F51BA" w:rsidP="003B0F4C">
      <w:r>
        <w:t xml:space="preserve">   </w:t>
      </w:r>
    </w:p>
    <w:p w:rsidR="000054F7" w:rsidRDefault="000054F7" w:rsidP="003B0F4C"/>
    <w:p w:rsidR="0096701F" w:rsidRDefault="0096701F" w:rsidP="003B0F4C"/>
    <w:p w:rsidR="00173EF9" w:rsidRDefault="00173EF9" w:rsidP="00173EF9">
      <w:pPr>
        <w:rPr>
          <w:b/>
        </w:rPr>
      </w:pPr>
      <w:r w:rsidRPr="00C7751F">
        <w:rPr>
          <w:b/>
        </w:rPr>
        <w:t>NEW BUSINESS</w:t>
      </w:r>
    </w:p>
    <w:p w:rsidR="002822BC" w:rsidRDefault="002822BC" w:rsidP="00173EF9">
      <w:pPr>
        <w:rPr>
          <w:b/>
        </w:rPr>
      </w:pPr>
    </w:p>
    <w:p w:rsidR="004E5FF6" w:rsidRPr="002822BC" w:rsidRDefault="004E5FF6" w:rsidP="004E5FF6">
      <w:pPr>
        <w:numPr>
          <w:ilvl w:val="1"/>
          <w:numId w:val="5"/>
        </w:numPr>
        <w:tabs>
          <w:tab w:val="clear" w:pos="2340"/>
          <w:tab w:val="num" w:pos="720"/>
          <w:tab w:val="left" w:pos="900"/>
          <w:tab w:val="left" w:pos="1080"/>
        </w:tabs>
        <w:ind w:left="720" w:hanging="180"/>
        <w:rPr>
          <w:b/>
        </w:rPr>
      </w:pPr>
      <w:r>
        <w:rPr>
          <w:b/>
        </w:rPr>
        <w:t xml:space="preserve">  Take Care of West Linn Day:</w:t>
      </w:r>
      <w:r>
        <w:t xml:space="preserve">  May 19</w:t>
      </w:r>
      <w:r w:rsidRPr="004E5FF6">
        <w:rPr>
          <w:vertAlign w:val="superscript"/>
        </w:rPr>
        <w:t>th</w:t>
      </w:r>
      <w:r>
        <w:t xml:space="preserve"> </w:t>
      </w:r>
      <w:r w:rsidR="002822BC">
        <w:t xml:space="preserve">at </w:t>
      </w:r>
      <w:smartTag w:uri="urn:schemas-microsoft-com:office:smarttags" w:element="place">
        <w:smartTag w:uri="urn:schemas-microsoft-com:office:smarttags" w:element="PlaceName">
          <w:r w:rsidR="002822BC">
            <w:t>Wilderness</w:t>
          </w:r>
        </w:smartTag>
        <w:r w:rsidR="002822BC">
          <w:t xml:space="preserve"> </w:t>
        </w:r>
        <w:smartTag w:uri="urn:schemas-microsoft-com:office:smarttags" w:element="PlaceType">
          <w:r w:rsidR="002822BC">
            <w:t>Park</w:t>
          </w:r>
        </w:smartTag>
      </w:smartTag>
      <w:r w:rsidR="002822BC">
        <w:t xml:space="preserve"> – ivy pulling </w:t>
      </w:r>
    </w:p>
    <w:p w:rsidR="002822BC" w:rsidRPr="004E5FF6" w:rsidRDefault="002822BC" w:rsidP="002822BC">
      <w:pPr>
        <w:tabs>
          <w:tab w:val="left" w:pos="900"/>
          <w:tab w:val="left" w:pos="1080"/>
        </w:tabs>
        <w:ind w:left="540"/>
        <w:rPr>
          <w:b/>
        </w:rPr>
      </w:pPr>
    </w:p>
    <w:p w:rsidR="004E5FF6" w:rsidRDefault="004E5FF6" w:rsidP="004E5FF6">
      <w:pPr>
        <w:numPr>
          <w:ilvl w:val="1"/>
          <w:numId w:val="5"/>
        </w:numPr>
        <w:tabs>
          <w:tab w:val="clear" w:pos="2340"/>
          <w:tab w:val="num" w:pos="720"/>
          <w:tab w:val="left" w:pos="900"/>
          <w:tab w:val="left" w:pos="1080"/>
        </w:tabs>
        <w:ind w:left="720" w:hanging="180"/>
        <w:rPr>
          <w:b/>
        </w:rPr>
      </w:pPr>
      <w:r>
        <w:rPr>
          <w:b/>
        </w:rPr>
        <w:t xml:space="preserve">  Dumpster Day – Fall </w:t>
      </w:r>
      <w:r w:rsidR="002822BC">
        <w:rPr>
          <w:b/>
        </w:rPr>
        <w:t>2012 :</w:t>
      </w:r>
      <w:r w:rsidR="002822BC">
        <w:t xml:space="preserve">   more to come</w:t>
      </w:r>
    </w:p>
    <w:p w:rsidR="002822BC" w:rsidRDefault="002822BC" w:rsidP="002822BC">
      <w:pPr>
        <w:tabs>
          <w:tab w:val="left" w:pos="900"/>
          <w:tab w:val="left" w:pos="1080"/>
        </w:tabs>
        <w:rPr>
          <w:b/>
        </w:rPr>
      </w:pPr>
    </w:p>
    <w:p w:rsidR="004E5FF6" w:rsidRPr="002822BC" w:rsidRDefault="004E5FF6" w:rsidP="004E5FF6">
      <w:pPr>
        <w:numPr>
          <w:ilvl w:val="1"/>
          <w:numId w:val="5"/>
        </w:numPr>
        <w:tabs>
          <w:tab w:val="clear" w:pos="2340"/>
          <w:tab w:val="num" w:pos="720"/>
          <w:tab w:val="left" w:pos="900"/>
          <w:tab w:val="left" w:pos="1080"/>
        </w:tabs>
        <w:ind w:left="720" w:hanging="180"/>
        <w:rPr>
          <w:b/>
        </w:rPr>
      </w:pPr>
      <w:r>
        <w:rPr>
          <w:b/>
        </w:rPr>
        <w:t xml:space="preserve">  High School Parking Lot Improvement Pre-App Site Meeting</w:t>
      </w:r>
      <w:r w:rsidR="002822BC">
        <w:rPr>
          <w:b/>
        </w:rPr>
        <w:t>:</w:t>
      </w:r>
      <w:r w:rsidR="002822BC">
        <w:t xml:space="preserve">  February 2</w:t>
      </w:r>
      <w:r w:rsidR="002822BC" w:rsidRPr="002822BC">
        <w:rPr>
          <w:vertAlign w:val="superscript"/>
        </w:rPr>
        <w:t>nd</w:t>
      </w:r>
      <w:r w:rsidR="002822BC">
        <w:t xml:space="preserve"> @ 11am</w:t>
      </w:r>
    </w:p>
    <w:p w:rsidR="002822BC" w:rsidRPr="002822BC" w:rsidRDefault="002822BC" w:rsidP="002822BC">
      <w:pPr>
        <w:tabs>
          <w:tab w:val="left" w:pos="900"/>
          <w:tab w:val="left" w:pos="1080"/>
        </w:tabs>
        <w:ind w:left="540"/>
        <w:rPr>
          <w:b/>
        </w:rPr>
      </w:pPr>
    </w:p>
    <w:p w:rsidR="002822BC" w:rsidRPr="00C7751F" w:rsidRDefault="002822BC" w:rsidP="004E5FF6">
      <w:pPr>
        <w:numPr>
          <w:ilvl w:val="1"/>
          <w:numId w:val="5"/>
        </w:numPr>
        <w:tabs>
          <w:tab w:val="clear" w:pos="2340"/>
          <w:tab w:val="num" w:pos="720"/>
          <w:tab w:val="left" w:pos="900"/>
          <w:tab w:val="left" w:pos="1080"/>
        </w:tabs>
        <w:ind w:left="720" w:hanging="180"/>
        <w:rPr>
          <w:b/>
        </w:rPr>
      </w:pPr>
      <w:r>
        <w:rPr>
          <w:b/>
        </w:rPr>
        <w:t xml:space="preserve">  SNA Picnic:</w:t>
      </w:r>
      <w:r>
        <w:t xml:space="preserve">  TBA</w:t>
      </w:r>
    </w:p>
    <w:p w:rsidR="0096701F" w:rsidRDefault="0096701F" w:rsidP="004E5FF6">
      <w:pPr>
        <w:ind w:left="360"/>
      </w:pPr>
    </w:p>
    <w:p w:rsidR="008B3BEB" w:rsidRDefault="008B3BEB" w:rsidP="008B3BEB"/>
    <w:p w:rsidR="0096701F" w:rsidRDefault="0096701F" w:rsidP="008B3BEB"/>
    <w:p w:rsidR="002F7FBF" w:rsidRPr="00CA6BA9" w:rsidRDefault="002F7FBF" w:rsidP="002F7FBF">
      <w:pPr>
        <w:rPr>
          <w:b/>
        </w:rPr>
      </w:pPr>
      <w:r w:rsidRPr="00CA6BA9">
        <w:rPr>
          <w:b/>
        </w:rPr>
        <w:t>ADJOURNMENT</w:t>
      </w:r>
    </w:p>
    <w:p w:rsidR="002F7FBF" w:rsidRDefault="002F7FBF" w:rsidP="002F7FBF">
      <w:pPr>
        <w:ind w:right="-540"/>
        <w:jc w:val="center"/>
      </w:pPr>
      <w:r>
        <w:t>With no further business before the SNA, the Pres</w:t>
      </w:r>
      <w:r w:rsidR="00F44374">
        <w:t>ident adjourned the meeting at 9</w:t>
      </w:r>
      <w:r>
        <w:t>:</w:t>
      </w:r>
      <w:r w:rsidR="00F44374">
        <w:t>0</w:t>
      </w:r>
      <w:r w:rsidR="002822BC">
        <w:t>2</w:t>
      </w:r>
      <w:r>
        <w:t>pm.</w:t>
      </w:r>
    </w:p>
    <w:p w:rsidR="002F7FBF" w:rsidRPr="00CF2E01" w:rsidRDefault="002F7FBF" w:rsidP="002F7FBF">
      <w:pPr>
        <w:ind w:right="-540"/>
        <w:jc w:val="center"/>
        <w:rPr>
          <w:b/>
          <w:sz w:val="28"/>
          <w:szCs w:val="28"/>
        </w:rPr>
      </w:pPr>
      <w:r w:rsidRPr="00CF2E01">
        <w:rPr>
          <w:b/>
          <w:sz w:val="28"/>
          <w:szCs w:val="28"/>
        </w:rPr>
        <w:t>**</w:t>
      </w:r>
      <w:r w:rsidR="00FE28FC">
        <w:rPr>
          <w:b/>
          <w:sz w:val="28"/>
          <w:szCs w:val="28"/>
        </w:rPr>
        <w:t xml:space="preserve"> </w:t>
      </w:r>
      <w:r w:rsidRPr="00CF2E01">
        <w:rPr>
          <w:b/>
          <w:sz w:val="28"/>
          <w:szCs w:val="28"/>
        </w:rPr>
        <w:t xml:space="preserve">Next meeting will be </w:t>
      </w:r>
      <w:r w:rsidR="00537360">
        <w:rPr>
          <w:b/>
          <w:sz w:val="28"/>
          <w:szCs w:val="28"/>
        </w:rPr>
        <w:t xml:space="preserve">Tuesday, </w:t>
      </w:r>
      <w:r w:rsidR="002822BC">
        <w:rPr>
          <w:b/>
          <w:sz w:val="28"/>
          <w:szCs w:val="28"/>
        </w:rPr>
        <w:t xml:space="preserve">April </w:t>
      </w:r>
      <w:r w:rsidR="0098405C">
        <w:rPr>
          <w:b/>
          <w:sz w:val="28"/>
          <w:szCs w:val="28"/>
        </w:rPr>
        <w:t>24</w:t>
      </w:r>
      <w:r w:rsidR="0098405C" w:rsidRPr="002822BC">
        <w:rPr>
          <w:b/>
          <w:sz w:val="28"/>
          <w:szCs w:val="28"/>
          <w:vertAlign w:val="superscript"/>
        </w:rPr>
        <w:t>th</w:t>
      </w:r>
      <w:r w:rsidR="0098405C">
        <w:rPr>
          <w:b/>
          <w:sz w:val="28"/>
          <w:szCs w:val="28"/>
        </w:rPr>
        <w:t>, 2012</w:t>
      </w:r>
      <w:r w:rsidR="00537360">
        <w:rPr>
          <w:b/>
          <w:sz w:val="28"/>
          <w:szCs w:val="28"/>
        </w:rPr>
        <w:t xml:space="preserve"> @ </w:t>
      </w:r>
      <w:r w:rsidR="0098405C">
        <w:rPr>
          <w:b/>
          <w:sz w:val="28"/>
          <w:szCs w:val="28"/>
        </w:rPr>
        <w:t xml:space="preserve">7:00pm </w:t>
      </w:r>
      <w:r w:rsidR="0098405C" w:rsidRPr="00CF2E01">
        <w:rPr>
          <w:b/>
          <w:sz w:val="28"/>
          <w:szCs w:val="28"/>
        </w:rPr>
        <w:t>*</w:t>
      </w:r>
      <w:r w:rsidRPr="00CF2E01">
        <w:rPr>
          <w:b/>
          <w:sz w:val="28"/>
          <w:szCs w:val="28"/>
        </w:rPr>
        <w:t>*</w:t>
      </w:r>
    </w:p>
    <w:p w:rsidR="002F7FBF" w:rsidRDefault="002F7FBF" w:rsidP="002F7FBF">
      <w:pPr>
        <w:ind w:right="-540"/>
        <w:jc w:val="center"/>
      </w:pPr>
      <w:proofErr w:type="gramStart"/>
      <w:r>
        <w:t>Respectfully submitted by Doreen Vokes, Secretary of the SNA.</w:t>
      </w:r>
      <w:proofErr w:type="gramEnd"/>
    </w:p>
    <w:p w:rsidR="002F7FBF" w:rsidRPr="00FE42A7" w:rsidRDefault="002F7FBF" w:rsidP="002F7FBF">
      <w:pPr>
        <w:ind w:right="-540"/>
        <w:jc w:val="center"/>
        <w:rPr>
          <w:sz w:val="16"/>
          <w:szCs w:val="16"/>
        </w:rPr>
      </w:pPr>
    </w:p>
    <w:p w:rsidR="002F7FBF" w:rsidRDefault="002F7FBF" w:rsidP="002F7FBF">
      <w:pPr>
        <w:ind w:right="-540"/>
        <w:jc w:val="center"/>
        <w:rPr>
          <w:sz w:val="16"/>
          <w:szCs w:val="16"/>
        </w:rPr>
      </w:pPr>
    </w:p>
    <w:p w:rsidR="002F7FBF" w:rsidRPr="00CB0819" w:rsidRDefault="002F7FBF" w:rsidP="002F7FBF">
      <w:pPr>
        <w:ind w:right="-540"/>
        <w:jc w:val="center"/>
        <w:rPr>
          <w:sz w:val="16"/>
          <w:szCs w:val="16"/>
        </w:rPr>
      </w:pPr>
    </w:p>
    <w:p w:rsidR="002F7FBF" w:rsidRDefault="002F7FBF" w:rsidP="002F7FBF">
      <w:pPr>
        <w:pStyle w:val="Heading1"/>
      </w:pPr>
      <w:r>
        <w:t>SNA OFFICERS</w:t>
      </w:r>
    </w:p>
    <w:p w:rsidR="002F7FBF" w:rsidRPr="002230E7" w:rsidRDefault="002F7FBF" w:rsidP="002F7FBF">
      <w:pPr>
        <w:rPr>
          <w:sz w:val="16"/>
          <w:szCs w:val="16"/>
        </w:rPr>
      </w:pPr>
      <w:r w:rsidRPr="002230E7">
        <w:rPr>
          <w:sz w:val="16"/>
          <w:szCs w:val="16"/>
        </w:rPr>
        <w:tab/>
        <w:t xml:space="preserve"> </w:t>
      </w:r>
    </w:p>
    <w:p w:rsidR="002F7FBF" w:rsidRDefault="002F7FBF" w:rsidP="002F7FBF">
      <w:r>
        <w:t>President,</w:t>
      </w:r>
      <w:r>
        <w:tab/>
      </w:r>
      <w:r>
        <w:tab/>
        <w:t xml:space="preserve">  Troy Bowers</w:t>
      </w:r>
      <w:r>
        <w:tab/>
        <w:t xml:space="preserve">      503-703-7303</w:t>
      </w:r>
      <w:r>
        <w:tab/>
      </w:r>
      <w:hyperlink r:id="rId8" w:history="1">
        <w:r w:rsidRPr="00810900">
          <w:rPr>
            <w:rStyle w:val="Hyperlink"/>
          </w:rPr>
          <w:t>bowerst@msa-ep.com</w:t>
        </w:r>
      </w:hyperlink>
    </w:p>
    <w:p w:rsidR="002F7FBF" w:rsidRDefault="002F7FBF" w:rsidP="002F7FBF">
      <w:r>
        <w:t>Vice President,</w:t>
      </w:r>
      <w:r>
        <w:tab/>
        <w:t xml:space="preserve">  </w:t>
      </w:r>
      <w:r w:rsidR="002822BC">
        <w:t xml:space="preserve">Randall </w:t>
      </w:r>
      <w:proofErr w:type="gramStart"/>
      <w:r w:rsidR="002822BC">
        <w:t>Jahnson  503</w:t>
      </w:r>
      <w:proofErr w:type="gramEnd"/>
      <w:r w:rsidR="002822BC">
        <w:t xml:space="preserve">-806-5197       </w:t>
      </w:r>
      <w:hyperlink r:id="rId9" w:history="1">
        <w:r w:rsidR="002822BC" w:rsidRPr="008C5DC2">
          <w:rPr>
            <w:rStyle w:val="Hyperlink"/>
          </w:rPr>
          <w:t>randalljahnson@comcast.net</w:t>
        </w:r>
      </w:hyperlink>
      <w:r w:rsidR="002822BC">
        <w:t xml:space="preserve"> </w:t>
      </w:r>
      <w:r>
        <w:t xml:space="preserve"> </w:t>
      </w:r>
    </w:p>
    <w:p w:rsidR="002F7FBF" w:rsidRDefault="002F7FBF" w:rsidP="002F7FBF">
      <w:r>
        <w:t>Secretary/Treasurer,</w:t>
      </w:r>
      <w:r>
        <w:tab/>
        <w:t xml:space="preserve">  Doreen Vokes     503-650-2072</w:t>
      </w:r>
      <w:r>
        <w:tab/>
      </w:r>
      <w:hyperlink r:id="rId10" w:history="1">
        <w:r w:rsidRPr="00E9786E">
          <w:rPr>
            <w:rStyle w:val="Hyperlink"/>
          </w:rPr>
          <w:t>dsekov@msn.com</w:t>
        </w:r>
      </w:hyperlink>
      <w:r>
        <w:t xml:space="preserve"> </w:t>
      </w:r>
    </w:p>
    <w:p w:rsidR="002F7FBF" w:rsidRDefault="002F7FBF" w:rsidP="002F7FBF"/>
    <w:p w:rsidR="002F7FBF" w:rsidRDefault="002F7FBF" w:rsidP="002F7FBF">
      <w:r>
        <w:t xml:space="preserve">For association info and meeting minutes, or for general city information, visit </w:t>
      </w:r>
      <w:hyperlink r:id="rId11" w:history="1">
        <w:r w:rsidRPr="00166F0C">
          <w:rPr>
            <w:rStyle w:val="Hyperlink"/>
            <w:sz w:val="32"/>
            <w:szCs w:val="32"/>
          </w:rPr>
          <w:t>www.westlinnoregon.gov</w:t>
        </w:r>
      </w:hyperlink>
      <w:r>
        <w:t xml:space="preserve">     ***</w:t>
      </w:r>
      <w:r w:rsidRPr="00BA3E26">
        <w:rPr>
          <w:i/>
        </w:rPr>
        <w:t>please note new web site address</w:t>
      </w:r>
      <w:r>
        <w:t>***</w:t>
      </w:r>
    </w:p>
    <w:p w:rsidR="00F001A8" w:rsidRDefault="00F001A8" w:rsidP="002F7FBF"/>
    <w:p w:rsidR="00F001A8" w:rsidRDefault="00F001A8" w:rsidP="002F7FBF"/>
    <w:p w:rsidR="00F001A8" w:rsidRDefault="00F001A8" w:rsidP="002F7FBF"/>
    <w:p w:rsidR="003B0F4C" w:rsidRDefault="003B0F4C" w:rsidP="00D47AD0"/>
    <w:p w:rsidR="002A23DE" w:rsidRDefault="002A23DE" w:rsidP="00D47AD0"/>
    <w:sectPr w:rsidR="002A23DE" w:rsidSect="0096701F">
      <w:pgSz w:w="12240" w:h="15840"/>
      <w:pgMar w:top="16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97A"/>
    <w:multiLevelType w:val="hybridMultilevel"/>
    <w:tmpl w:val="2C3EA3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D937B4"/>
    <w:multiLevelType w:val="hybridMultilevel"/>
    <w:tmpl w:val="66542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00E5E"/>
    <w:multiLevelType w:val="hybridMultilevel"/>
    <w:tmpl w:val="CF0482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96729F"/>
    <w:multiLevelType w:val="hybridMultilevel"/>
    <w:tmpl w:val="C5085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13B3C"/>
    <w:multiLevelType w:val="hybridMultilevel"/>
    <w:tmpl w:val="3F86471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76C21CD"/>
    <w:multiLevelType w:val="hybridMultilevel"/>
    <w:tmpl w:val="228491E0"/>
    <w:lvl w:ilvl="0" w:tplc="A296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F4DB8"/>
    <w:multiLevelType w:val="hybridMultilevel"/>
    <w:tmpl w:val="954AB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97539"/>
    <w:rsid w:val="00000BE4"/>
    <w:rsid w:val="000054F7"/>
    <w:rsid w:val="000101DB"/>
    <w:rsid w:val="00010D11"/>
    <w:rsid w:val="00010ED9"/>
    <w:rsid w:val="0001152E"/>
    <w:rsid w:val="000119C3"/>
    <w:rsid w:val="000159AB"/>
    <w:rsid w:val="000163D7"/>
    <w:rsid w:val="000167D3"/>
    <w:rsid w:val="00017088"/>
    <w:rsid w:val="00022119"/>
    <w:rsid w:val="000224E7"/>
    <w:rsid w:val="000228B1"/>
    <w:rsid w:val="00023764"/>
    <w:rsid w:val="0002452B"/>
    <w:rsid w:val="00030CF5"/>
    <w:rsid w:val="000316C4"/>
    <w:rsid w:val="00032035"/>
    <w:rsid w:val="000320D4"/>
    <w:rsid w:val="00036A0C"/>
    <w:rsid w:val="00036B87"/>
    <w:rsid w:val="00041E4B"/>
    <w:rsid w:val="00045584"/>
    <w:rsid w:val="000465CD"/>
    <w:rsid w:val="00051523"/>
    <w:rsid w:val="00052E4A"/>
    <w:rsid w:val="000606D1"/>
    <w:rsid w:val="00062254"/>
    <w:rsid w:val="00062779"/>
    <w:rsid w:val="00066B04"/>
    <w:rsid w:val="00072B20"/>
    <w:rsid w:val="00075436"/>
    <w:rsid w:val="00083957"/>
    <w:rsid w:val="000851F6"/>
    <w:rsid w:val="00085E2D"/>
    <w:rsid w:val="00086799"/>
    <w:rsid w:val="00086B04"/>
    <w:rsid w:val="00087F0C"/>
    <w:rsid w:val="0009343D"/>
    <w:rsid w:val="00094019"/>
    <w:rsid w:val="000A202D"/>
    <w:rsid w:val="000A2C54"/>
    <w:rsid w:val="000A324D"/>
    <w:rsid w:val="000B6BF9"/>
    <w:rsid w:val="000C18DD"/>
    <w:rsid w:val="000C748B"/>
    <w:rsid w:val="000D0BCE"/>
    <w:rsid w:val="000D2F29"/>
    <w:rsid w:val="000D3594"/>
    <w:rsid w:val="000D4618"/>
    <w:rsid w:val="000D6AA7"/>
    <w:rsid w:val="000D6CB4"/>
    <w:rsid w:val="000D745C"/>
    <w:rsid w:val="000E1DFB"/>
    <w:rsid w:val="000F058F"/>
    <w:rsid w:val="000F0FAE"/>
    <w:rsid w:val="000F6581"/>
    <w:rsid w:val="000F6F26"/>
    <w:rsid w:val="000F74EE"/>
    <w:rsid w:val="00105A6A"/>
    <w:rsid w:val="00106169"/>
    <w:rsid w:val="001072F8"/>
    <w:rsid w:val="00110891"/>
    <w:rsid w:val="001114B4"/>
    <w:rsid w:val="001134C4"/>
    <w:rsid w:val="001149D4"/>
    <w:rsid w:val="00122AAA"/>
    <w:rsid w:val="00124D53"/>
    <w:rsid w:val="00135513"/>
    <w:rsid w:val="00135D2C"/>
    <w:rsid w:val="00140647"/>
    <w:rsid w:val="001443BB"/>
    <w:rsid w:val="00144FD2"/>
    <w:rsid w:val="00145B97"/>
    <w:rsid w:val="0014671B"/>
    <w:rsid w:val="0015505F"/>
    <w:rsid w:val="00157E11"/>
    <w:rsid w:val="00161EEC"/>
    <w:rsid w:val="00166F0C"/>
    <w:rsid w:val="00166F9A"/>
    <w:rsid w:val="0017357F"/>
    <w:rsid w:val="00173EF9"/>
    <w:rsid w:val="001851E5"/>
    <w:rsid w:val="00186605"/>
    <w:rsid w:val="00187EED"/>
    <w:rsid w:val="001907A0"/>
    <w:rsid w:val="001935AC"/>
    <w:rsid w:val="001A0097"/>
    <w:rsid w:val="001A3E00"/>
    <w:rsid w:val="001A4579"/>
    <w:rsid w:val="001A7652"/>
    <w:rsid w:val="001B5874"/>
    <w:rsid w:val="001B7972"/>
    <w:rsid w:val="001B7AA4"/>
    <w:rsid w:val="001C1D49"/>
    <w:rsid w:val="001C1DB1"/>
    <w:rsid w:val="001C1F48"/>
    <w:rsid w:val="001C4523"/>
    <w:rsid w:val="001D1B1E"/>
    <w:rsid w:val="001D4818"/>
    <w:rsid w:val="001D531C"/>
    <w:rsid w:val="001D7057"/>
    <w:rsid w:val="001E123B"/>
    <w:rsid w:val="001E70D4"/>
    <w:rsid w:val="001E7258"/>
    <w:rsid w:val="001F4391"/>
    <w:rsid w:val="001F51BA"/>
    <w:rsid w:val="00202606"/>
    <w:rsid w:val="00202F5E"/>
    <w:rsid w:val="00207E8A"/>
    <w:rsid w:val="002107D3"/>
    <w:rsid w:val="00211CC3"/>
    <w:rsid w:val="00211EBA"/>
    <w:rsid w:val="002141C4"/>
    <w:rsid w:val="002167C9"/>
    <w:rsid w:val="00216BD4"/>
    <w:rsid w:val="002217DF"/>
    <w:rsid w:val="002223E1"/>
    <w:rsid w:val="002230E7"/>
    <w:rsid w:val="00225F95"/>
    <w:rsid w:val="00227C8A"/>
    <w:rsid w:val="002330AA"/>
    <w:rsid w:val="0023553B"/>
    <w:rsid w:val="00236AAA"/>
    <w:rsid w:val="00240BED"/>
    <w:rsid w:val="0024318C"/>
    <w:rsid w:val="0024568E"/>
    <w:rsid w:val="00250EAC"/>
    <w:rsid w:val="002529BA"/>
    <w:rsid w:val="00266E01"/>
    <w:rsid w:val="00281C0B"/>
    <w:rsid w:val="00281EAE"/>
    <w:rsid w:val="002822BC"/>
    <w:rsid w:val="00283CF8"/>
    <w:rsid w:val="00290922"/>
    <w:rsid w:val="00290D18"/>
    <w:rsid w:val="00291302"/>
    <w:rsid w:val="00291DF1"/>
    <w:rsid w:val="00292305"/>
    <w:rsid w:val="00292A2B"/>
    <w:rsid w:val="00296DF8"/>
    <w:rsid w:val="0029745E"/>
    <w:rsid w:val="002A0D9F"/>
    <w:rsid w:val="002A1D8C"/>
    <w:rsid w:val="002A1DD2"/>
    <w:rsid w:val="002A23DE"/>
    <w:rsid w:val="002A4540"/>
    <w:rsid w:val="002A5E0E"/>
    <w:rsid w:val="002A7B15"/>
    <w:rsid w:val="002B5A6C"/>
    <w:rsid w:val="002B6638"/>
    <w:rsid w:val="002B6889"/>
    <w:rsid w:val="002B7783"/>
    <w:rsid w:val="002C7E87"/>
    <w:rsid w:val="002D5C38"/>
    <w:rsid w:val="002D7320"/>
    <w:rsid w:val="002E0876"/>
    <w:rsid w:val="002E0D2E"/>
    <w:rsid w:val="002E1456"/>
    <w:rsid w:val="002E3885"/>
    <w:rsid w:val="002E701F"/>
    <w:rsid w:val="002E7704"/>
    <w:rsid w:val="002F0BF6"/>
    <w:rsid w:val="002F6F28"/>
    <w:rsid w:val="002F7497"/>
    <w:rsid w:val="002F7FBF"/>
    <w:rsid w:val="00301EE9"/>
    <w:rsid w:val="003024DA"/>
    <w:rsid w:val="00307FCB"/>
    <w:rsid w:val="00310D65"/>
    <w:rsid w:val="00311209"/>
    <w:rsid w:val="003115E4"/>
    <w:rsid w:val="003166B5"/>
    <w:rsid w:val="00320921"/>
    <w:rsid w:val="00320DDD"/>
    <w:rsid w:val="00323EEA"/>
    <w:rsid w:val="003306E2"/>
    <w:rsid w:val="00333C34"/>
    <w:rsid w:val="00342FCE"/>
    <w:rsid w:val="00343342"/>
    <w:rsid w:val="0035123F"/>
    <w:rsid w:val="00352898"/>
    <w:rsid w:val="00355367"/>
    <w:rsid w:val="0035582A"/>
    <w:rsid w:val="00360F70"/>
    <w:rsid w:val="003624E1"/>
    <w:rsid w:val="00363500"/>
    <w:rsid w:val="00372A7B"/>
    <w:rsid w:val="0037623E"/>
    <w:rsid w:val="00377F20"/>
    <w:rsid w:val="0038015F"/>
    <w:rsid w:val="00381601"/>
    <w:rsid w:val="00382193"/>
    <w:rsid w:val="003822AD"/>
    <w:rsid w:val="0038327D"/>
    <w:rsid w:val="00384F87"/>
    <w:rsid w:val="00387A19"/>
    <w:rsid w:val="00391E0A"/>
    <w:rsid w:val="003A0B36"/>
    <w:rsid w:val="003A3511"/>
    <w:rsid w:val="003A5EBF"/>
    <w:rsid w:val="003B0125"/>
    <w:rsid w:val="003B0F4C"/>
    <w:rsid w:val="003B3D3D"/>
    <w:rsid w:val="003B780D"/>
    <w:rsid w:val="003C443B"/>
    <w:rsid w:val="003C633A"/>
    <w:rsid w:val="003C6E94"/>
    <w:rsid w:val="003D168F"/>
    <w:rsid w:val="003D56E4"/>
    <w:rsid w:val="003D7032"/>
    <w:rsid w:val="003E1E2B"/>
    <w:rsid w:val="003E2426"/>
    <w:rsid w:val="003E4019"/>
    <w:rsid w:val="003E4A51"/>
    <w:rsid w:val="003F2256"/>
    <w:rsid w:val="003F29A1"/>
    <w:rsid w:val="003F6AD1"/>
    <w:rsid w:val="003F7870"/>
    <w:rsid w:val="0040002B"/>
    <w:rsid w:val="0040053F"/>
    <w:rsid w:val="0040593B"/>
    <w:rsid w:val="00412068"/>
    <w:rsid w:val="00416565"/>
    <w:rsid w:val="004165C0"/>
    <w:rsid w:val="004179F3"/>
    <w:rsid w:val="00417C4A"/>
    <w:rsid w:val="00424BDF"/>
    <w:rsid w:val="004338C5"/>
    <w:rsid w:val="00437601"/>
    <w:rsid w:val="00444BCC"/>
    <w:rsid w:val="00447090"/>
    <w:rsid w:val="00453174"/>
    <w:rsid w:val="00454547"/>
    <w:rsid w:val="004549C7"/>
    <w:rsid w:val="00455EDF"/>
    <w:rsid w:val="00460772"/>
    <w:rsid w:val="004634B8"/>
    <w:rsid w:val="0046516F"/>
    <w:rsid w:val="00466361"/>
    <w:rsid w:val="0046710E"/>
    <w:rsid w:val="00471EA1"/>
    <w:rsid w:val="00475B6D"/>
    <w:rsid w:val="00477043"/>
    <w:rsid w:val="004776BB"/>
    <w:rsid w:val="00477BF1"/>
    <w:rsid w:val="00480554"/>
    <w:rsid w:val="00480D9D"/>
    <w:rsid w:val="00484887"/>
    <w:rsid w:val="00484FDE"/>
    <w:rsid w:val="004A1F60"/>
    <w:rsid w:val="004A334E"/>
    <w:rsid w:val="004A55EF"/>
    <w:rsid w:val="004A795B"/>
    <w:rsid w:val="004B0193"/>
    <w:rsid w:val="004B02EC"/>
    <w:rsid w:val="004B7F87"/>
    <w:rsid w:val="004C2E87"/>
    <w:rsid w:val="004C59F1"/>
    <w:rsid w:val="004D5B85"/>
    <w:rsid w:val="004E346A"/>
    <w:rsid w:val="004E5FF6"/>
    <w:rsid w:val="004E6AD8"/>
    <w:rsid w:val="004E7544"/>
    <w:rsid w:val="004F073D"/>
    <w:rsid w:val="004F0B2C"/>
    <w:rsid w:val="00504FF0"/>
    <w:rsid w:val="005050E0"/>
    <w:rsid w:val="005069D4"/>
    <w:rsid w:val="00507018"/>
    <w:rsid w:val="00507A55"/>
    <w:rsid w:val="005145F0"/>
    <w:rsid w:val="00515571"/>
    <w:rsid w:val="00515CE3"/>
    <w:rsid w:val="00515F0D"/>
    <w:rsid w:val="00520BBC"/>
    <w:rsid w:val="00520C45"/>
    <w:rsid w:val="00523D34"/>
    <w:rsid w:val="005261D3"/>
    <w:rsid w:val="005269C3"/>
    <w:rsid w:val="00530109"/>
    <w:rsid w:val="005341AE"/>
    <w:rsid w:val="00535A17"/>
    <w:rsid w:val="00535C6C"/>
    <w:rsid w:val="00535CF4"/>
    <w:rsid w:val="00535F12"/>
    <w:rsid w:val="00537360"/>
    <w:rsid w:val="00545775"/>
    <w:rsid w:val="00547759"/>
    <w:rsid w:val="00553CA5"/>
    <w:rsid w:val="00554469"/>
    <w:rsid w:val="00556929"/>
    <w:rsid w:val="00561C0C"/>
    <w:rsid w:val="00561F16"/>
    <w:rsid w:val="00561F95"/>
    <w:rsid w:val="00562596"/>
    <w:rsid w:val="00562699"/>
    <w:rsid w:val="0056297E"/>
    <w:rsid w:val="00565396"/>
    <w:rsid w:val="005657F8"/>
    <w:rsid w:val="0056612F"/>
    <w:rsid w:val="00570936"/>
    <w:rsid w:val="00572E86"/>
    <w:rsid w:val="0057555F"/>
    <w:rsid w:val="0057584C"/>
    <w:rsid w:val="00575E30"/>
    <w:rsid w:val="00580FF5"/>
    <w:rsid w:val="005827F9"/>
    <w:rsid w:val="00582F08"/>
    <w:rsid w:val="0058671C"/>
    <w:rsid w:val="00593AE5"/>
    <w:rsid w:val="005964A2"/>
    <w:rsid w:val="00597539"/>
    <w:rsid w:val="005A1FC8"/>
    <w:rsid w:val="005A3039"/>
    <w:rsid w:val="005A30F3"/>
    <w:rsid w:val="005B260D"/>
    <w:rsid w:val="005B3EDB"/>
    <w:rsid w:val="005B4DEB"/>
    <w:rsid w:val="005B6A0A"/>
    <w:rsid w:val="005B7E1A"/>
    <w:rsid w:val="005C22A8"/>
    <w:rsid w:val="005C233A"/>
    <w:rsid w:val="005C2B4B"/>
    <w:rsid w:val="005D0424"/>
    <w:rsid w:val="005D1657"/>
    <w:rsid w:val="005D1FC7"/>
    <w:rsid w:val="005E042C"/>
    <w:rsid w:val="005E0C11"/>
    <w:rsid w:val="005E794A"/>
    <w:rsid w:val="005F27DA"/>
    <w:rsid w:val="005F284F"/>
    <w:rsid w:val="005F2893"/>
    <w:rsid w:val="005F388F"/>
    <w:rsid w:val="00604881"/>
    <w:rsid w:val="00605C42"/>
    <w:rsid w:val="00605F79"/>
    <w:rsid w:val="006060D9"/>
    <w:rsid w:val="00611C6C"/>
    <w:rsid w:val="006148F0"/>
    <w:rsid w:val="00614A80"/>
    <w:rsid w:val="00620FD9"/>
    <w:rsid w:val="00623C75"/>
    <w:rsid w:val="00624162"/>
    <w:rsid w:val="00626257"/>
    <w:rsid w:val="00630028"/>
    <w:rsid w:val="00630B62"/>
    <w:rsid w:val="00632171"/>
    <w:rsid w:val="006332D5"/>
    <w:rsid w:val="00633663"/>
    <w:rsid w:val="00633CC2"/>
    <w:rsid w:val="00637EEC"/>
    <w:rsid w:val="00641602"/>
    <w:rsid w:val="00642321"/>
    <w:rsid w:val="00642836"/>
    <w:rsid w:val="00643689"/>
    <w:rsid w:val="00646145"/>
    <w:rsid w:val="006466D9"/>
    <w:rsid w:val="006519FE"/>
    <w:rsid w:val="0065351C"/>
    <w:rsid w:val="0065361B"/>
    <w:rsid w:val="0065399B"/>
    <w:rsid w:val="00655FCF"/>
    <w:rsid w:val="006635A3"/>
    <w:rsid w:val="00666192"/>
    <w:rsid w:val="0067049B"/>
    <w:rsid w:val="00670B88"/>
    <w:rsid w:val="00674432"/>
    <w:rsid w:val="006751EB"/>
    <w:rsid w:val="0067606C"/>
    <w:rsid w:val="00677E87"/>
    <w:rsid w:val="00683AA5"/>
    <w:rsid w:val="006869F5"/>
    <w:rsid w:val="00686EE0"/>
    <w:rsid w:val="00686F30"/>
    <w:rsid w:val="00693DB3"/>
    <w:rsid w:val="00695907"/>
    <w:rsid w:val="00696D2E"/>
    <w:rsid w:val="00697673"/>
    <w:rsid w:val="006A5311"/>
    <w:rsid w:val="006A7F4D"/>
    <w:rsid w:val="006B4371"/>
    <w:rsid w:val="006B4988"/>
    <w:rsid w:val="006B59B7"/>
    <w:rsid w:val="006B6003"/>
    <w:rsid w:val="006D1196"/>
    <w:rsid w:val="006D137E"/>
    <w:rsid w:val="006D1F8D"/>
    <w:rsid w:val="006D2E44"/>
    <w:rsid w:val="006D6563"/>
    <w:rsid w:val="006E241A"/>
    <w:rsid w:val="006E3887"/>
    <w:rsid w:val="006E5B08"/>
    <w:rsid w:val="006E7D97"/>
    <w:rsid w:val="006F0839"/>
    <w:rsid w:val="006F1546"/>
    <w:rsid w:val="006F30F8"/>
    <w:rsid w:val="007009A7"/>
    <w:rsid w:val="007017B9"/>
    <w:rsid w:val="007017F9"/>
    <w:rsid w:val="00703E67"/>
    <w:rsid w:val="00710432"/>
    <w:rsid w:val="007113E5"/>
    <w:rsid w:val="007119ED"/>
    <w:rsid w:val="007137F1"/>
    <w:rsid w:val="0071413C"/>
    <w:rsid w:val="007152FC"/>
    <w:rsid w:val="007213EB"/>
    <w:rsid w:val="0072362C"/>
    <w:rsid w:val="00724D7B"/>
    <w:rsid w:val="00725492"/>
    <w:rsid w:val="007255B4"/>
    <w:rsid w:val="00727AAE"/>
    <w:rsid w:val="00727EDA"/>
    <w:rsid w:val="00731909"/>
    <w:rsid w:val="00731C4D"/>
    <w:rsid w:val="007328A8"/>
    <w:rsid w:val="00735BA1"/>
    <w:rsid w:val="00737A90"/>
    <w:rsid w:val="007414E5"/>
    <w:rsid w:val="007438BB"/>
    <w:rsid w:val="00743DD3"/>
    <w:rsid w:val="00751E13"/>
    <w:rsid w:val="0075225B"/>
    <w:rsid w:val="00761E79"/>
    <w:rsid w:val="00762497"/>
    <w:rsid w:val="00763559"/>
    <w:rsid w:val="00764260"/>
    <w:rsid w:val="00765E2C"/>
    <w:rsid w:val="00765FFE"/>
    <w:rsid w:val="00766EA3"/>
    <w:rsid w:val="00771667"/>
    <w:rsid w:val="00773C4C"/>
    <w:rsid w:val="007757E8"/>
    <w:rsid w:val="00776959"/>
    <w:rsid w:val="007829B6"/>
    <w:rsid w:val="00782F53"/>
    <w:rsid w:val="0078376B"/>
    <w:rsid w:val="00785C35"/>
    <w:rsid w:val="00793332"/>
    <w:rsid w:val="0079456E"/>
    <w:rsid w:val="00795C94"/>
    <w:rsid w:val="00797261"/>
    <w:rsid w:val="007A00FC"/>
    <w:rsid w:val="007B0494"/>
    <w:rsid w:val="007B1D8C"/>
    <w:rsid w:val="007B293D"/>
    <w:rsid w:val="007B5DA2"/>
    <w:rsid w:val="007B6898"/>
    <w:rsid w:val="007B6D15"/>
    <w:rsid w:val="007C0DC1"/>
    <w:rsid w:val="007C1625"/>
    <w:rsid w:val="007C68BE"/>
    <w:rsid w:val="007D35F1"/>
    <w:rsid w:val="007D7C9B"/>
    <w:rsid w:val="007E222C"/>
    <w:rsid w:val="007E5EF1"/>
    <w:rsid w:val="007F13AF"/>
    <w:rsid w:val="008005B0"/>
    <w:rsid w:val="008032EF"/>
    <w:rsid w:val="00804263"/>
    <w:rsid w:val="00804BDE"/>
    <w:rsid w:val="00804D3A"/>
    <w:rsid w:val="008065BD"/>
    <w:rsid w:val="008113F3"/>
    <w:rsid w:val="008142DB"/>
    <w:rsid w:val="008161CF"/>
    <w:rsid w:val="00816276"/>
    <w:rsid w:val="00817E94"/>
    <w:rsid w:val="00822854"/>
    <w:rsid w:val="00825756"/>
    <w:rsid w:val="00826D35"/>
    <w:rsid w:val="00827449"/>
    <w:rsid w:val="008279EF"/>
    <w:rsid w:val="0083021D"/>
    <w:rsid w:val="0083073E"/>
    <w:rsid w:val="00840FC2"/>
    <w:rsid w:val="008524CD"/>
    <w:rsid w:val="008634E7"/>
    <w:rsid w:val="00864CA3"/>
    <w:rsid w:val="008661E2"/>
    <w:rsid w:val="008700F7"/>
    <w:rsid w:val="008725C6"/>
    <w:rsid w:val="008728D5"/>
    <w:rsid w:val="00872EE3"/>
    <w:rsid w:val="00873D7B"/>
    <w:rsid w:val="00880F49"/>
    <w:rsid w:val="00882B06"/>
    <w:rsid w:val="008A29B1"/>
    <w:rsid w:val="008A39CF"/>
    <w:rsid w:val="008A3AB5"/>
    <w:rsid w:val="008A3C7B"/>
    <w:rsid w:val="008B2B8F"/>
    <w:rsid w:val="008B2F63"/>
    <w:rsid w:val="008B39CF"/>
    <w:rsid w:val="008B3BEB"/>
    <w:rsid w:val="008B79AF"/>
    <w:rsid w:val="008C4D67"/>
    <w:rsid w:val="008C52BF"/>
    <w:rsid w:val="008C719E"/>
    <w:rsid w:val="008D042B"/>
    <w:rsid w:val="008D2B8D"/>
    <w:rsid w:val="008D6E3F"/>
    <w:rsid w:val="008D7786"/>
    <w:rsid w:val="008E0719"/>
    <w:rsid w:val="008E0B15"/>
    <w:rsid w:val="008E19CE"/>
    <w:rsid w:val="008E2C1D"/>
    <w:rsid w:val="008F262C"/>
    <w:rsid w:val="008F3E23"/>
    <w:rsid w:val="00901DC1"/>
    <w:rsid w:val="00901F7E"/>
    <w:rsid w:val="00902B51"/>
    <w:rsid w:val="0091137A"/>
    <w:rsid w:val="00912574"/>
    <w:rsid w:val="00912AEA"/>
    <w:rsid w:val="00915E1E"/>
    <w:rsid w:val="00917427"/>
    <w:rsid w:val="0092029F"/>
    <w:rsid w:val="00920D0A"/>
    <w:rsid w:val="00921C1F"/>
    <w:rsid w:val="009223B4"/>
    <w:rsid w:val="009307E2"/>
    <w:rsid w:val="00936846"/>
    <w:rsid w:val="0093715F"/>
    <w:rsid w:val="009432AF"/>
    <w:rsid w:val="00943DF8"/>
    <w:rsid w:val="00943F11"/>
    <w:rsid w:val="00953804"/>
    <w:rsid w:val="00963E9D"/>
    <w:rsid w:val="00963F4A"/>
    <w:rsid w:val="00965BA6"/>
    <w:rsid w:val="0096701F"/>
    <w:rsid w:val="009707C3"/>
    <w:rsid w:val="009834D8"/>
    <w:rsid w:val="0098405C"/>
    <w:rsid w:val="00987781"/>
    <w:rsid w:val="009931B8"/>
    <w:rsid w:val="00993AA9"/>
    <w:rsid w:val="009956DA"/>
    <w:rsid w:val="009A16B9"/>
    <w:rsid w:val="009B2E16"/>
    <w:rsid w:val="009B7605"/>
    <w:rsid w:val="009C208D"/>
    <w:rsid w:val="009C6731"/>
    <w:rsid w:val="009C706C"/>
    <w:rsid w:val="009D5DA7"/>
    <w:rsid w:val="009E23F6"/>
    <w:rsid w:val="009E5DAB"/>
    <w:rsid w:val="009F1A37"/>
    <w:rsid w:val="009F1CC8"/>
    <w:rsid w:val="009F4755"/>
    <w:rsid w:val="009F6242"/>
    <w:rsid w:val="009F62B3"/>
    <w:rsid w:val="00A07E6A"/>
    <w:rsid w:val="00A10A37"/>
    <w:rsid w:val="00A10EB1"/>
    <w:rsid w:val="00A150C6"/>
    <w:rsid w:val="00A15F30"/>
    <w:rsid w:val="00A21992"/>
    <w:rsid w:val="00A23EF0"/>
    <w:rsid w:val="00A35B13"/>
    <w:rsid w:val="00A4481B"/>
    <w:rsid w:val="00A44C82"/>
    <w:rsid w:val="00A45D68"/>
    <w:rsid w:val="00A53544"/>
    <w:rsid w:val="00A5428D"/>
    <w:rsid w:val="00A55877"/>
    <w:rsid w:val="00A600FC"/>
    <w:rsid w:val="00A63053"/>
    <w:rsid w:val="00A64E9F"/>
    <w:rsid w:val="00A83237"/>
    <w:rsid w:val="00A83F5E"/>
    <w:rsid w:val="00A84CCC"/>
    <w:rsid w:val="00A86A7F"/>
    <w:rsid w:val="00A87D29"/>
    <w:rsid w:val="00A900AF"/>
    <w:rsid w:val="00A907DB"/>
    <w:rsid w:val="00A90919"/>
    <w:rsid w:val="00A93573"/>
    <w:rsid w:val="00A942C1"/>
    <w:rsid w:val="00A96883"/>
    <w:rsid w:val="00AA067B"/>
    <w:rsid w:val="00AA4676"/>
    <w:rsid w:val="00AA7FDA"/>
    <w:rsid w:val="00AB25D1"/>
    <w:rsid w:val="00AB285D"/>
    <w:rsid w:val="00AB57BA"/>
    <w:rsid w:val="00AC4256"/>
    <w:rsid w:val="00AC4696"/>
    <w:rsid w:val="00AC61EC"/>
    <w:rsid w:val="00AC69CD"/>
    <w:rsid w:val="00AC7360"/>
    <w:rsid w:val="00AD74F7"/>
    <w:rsid w:val="00AE3E35"/>
    <w:rsid w:val="00AE5F12"/>
    <w:rsid w:val="00AF19E9"/>
    <w:rsid w:val="00AF77BB"/>
    <w:rsid w:val="00B0076C"/>
    <w:rsid w:val="00B0383B"/>
    <w:rsid w:val="00B048E6"/>
    <w:rsid w:val="00B04B7B"/>
    <w:rsid w:val="00B04F58"/>
    <w:rsid w:val="00B05377"/>
    <w:rsid w:val="00B12C71"/>
    <w:rsid w:val="00B16D56"/>
    <w:rsid w:val="00B17852"/>
    <w:rsid w:val="00B17E72"/>
    <w:rsid w:val="00B20C54"/>
    <w:rsid w:val="00B23FE7"/>
    <w:rsid w:val="00B25EB3"/>
    <w:rsid w:val="00B26454"/>
    <w:rsid w:val="00B321B8"/>
    <w:rsid w:val="00B33691"/>
    <w:rsid w:val="00B33E5C"/>
    <w:rsid w:val="00B33FB7"/>
    <w:rsid w:val="00B35B08"/>
    <w:rsid w:val="00B3711C"/>
    <w:rsid w:val="00B41CC5"/>
    <w:rsid w:val="00B474AA"/>
    <w:rsid w:val="00B47FDD"/>
    <w:rsid w:val="00B5104E"/>
    <w:rsid w:val="00B54C09"/>
    <w:rsid w:val="00B5733C"/>
    <w:rsid w:val="00B57C94"/>
    <w:rsid w:val="00B60121"/>
    <w:rsid w:val="00B602DE"/>
    <w:rsid w:val="00B622EC"/>
    <w:rsid w:val="00B71082"/>
    <w:rsid w:val="00B80C1A"/>
    <w:rsid w:val="00B82533"/>
    <w:rsid w:val="00B86237"/>
    <w:rsid w:val="00B90494"/>
    <w:rsid w:val="00B9113A"/>
    <w:rsid w:val="00B9162F"/>
    <w:rsid w:val="00B94AE8"/>
    <w:rsid w:val="00B96F93"/>
    <w:rsid w:val="00BA145B"/>
    <w:rsid w:val="00BA3E26"/>
    <w:rsid w:val="00BA3EEC"/>
    <w:rsid w:val="00BA7F45"/>
    <w:rsid w:val="00BB0185"/>
    <w:rsid w:val="00BB0459"/>
    <w:rsid w:val="00BB37EA"/>
    <w:rsid w:val="00BB5FE4"/>
    <w:rsid w:val="00BB76A9"/>
    <w:rsid w:val="00BC26B1"/>
    <w:rsid w:val="00BE2738"/>
    <w:rsid w:val="00BE63BA"/>
    <w:rsid w:val="00BF0633"/>
    <w:rsid w:val="00BF27EA"/>
    <w:rsid w:val="00BF29E2"/>
    <w:rsid w:val="00BF341A"/>
    <w:rsid w:val="00BF7F8A"/>
    <w:rsid w:val="00C00959"/>
    <w:rsid w:val="00C02748"/>
    <w:rsid w:val="00C045C6"/>
    <w:rsid w:val="00C11205"/>
    <w:rsid w:val="00C117F3"/>
    <w:rsid w:val="00C11FAE"/>
    <w:rsid w:val="00C16991"/>
    <w:rsid w:val="00C1771E"/>
    <w:rsid w:val="00C20B38"/>
    <w:rsid w:val="00C23925"/>
    <w:rsid w:val="00C25744"/>
    <w:rsid w:val="00C27BD7"/>
    <w:rsid w:val="00C3474D"/>
    <w:rsid w:val="00C47FCD"/>
    <w:rsid w:val="00C5287C"/>
    <w:rsid w:val="00C546B5"/>
    <w:rsid w:val="00C55D49"/>
    <w:rsid w:val="00C56F33"/>
    <w:rsid w:val="00C57427"/>
    <w:rsid w:val="00C57F5B"/>
    <w:rsid w:val="00C602B5"/>
    <w:rsid w:val="00C630D1"/>
    <w:rsid w:val="00C652B7"/>
    <w:rsid w:val="00C67ADE"/>
    <w:rsid w:val="00C7690B"/>
    <w:rsid w:val="00C7751F"/>
    <w:rsid w:val="00C838FA"/>
    <w:rsid w:val="00C846D2"/>
    <w:rsid w:val="00C85F89"/>
    <w:rsid w:val="00C9026F"/>
    <w:rsid w:val="00C9297A"/>
    <w:rsid w:val="00C92CA2"/>
    <w:rsid w:val="00C9432F"/>
    <w:rsid w:val="00C94A44"/>
    <w:rsid w:val="00C94E7D"/>
    <w:rsid w:val="00C955E2"/>
    <w:rsid w:val="00C975C6"/>
    <w:rsid w:val="00CA1A33"/>
    <w:rsid w:val="00CA6BA9"/>
    <w:rsid w:val="00CA6E72"/>
    <w:rsid w:val="00CA768F"/>
    <w:rsid w:val="00CB0819"/>
    <w:rsid w:val="00CB31BF"/>
    <w:rsid w:val="00CB68F8"/>
    <w:rsid w:val="00CD2814"/>
    <w:rsid w:val="00CD2C70"/>
    <w:rsid w:val="00CD548C"/>
    <w:rsid w:val="00CE0C7C"/>
    <w:rsid w:val="00CE0D45"/>
    <w:rsid w:val="00CE456F"/>
    <w:rsid w:val="00CE63DA"/>
    <w:rsid w:val="00CE7B29"/>
    <w:rsid w:val="00CF115B"/>
    <w:rsid w:val="00CF2E01"/>
    <w:rsid w:val="00CF6BC6"/>
    <w:rsid w:val="00D112B1"/>
    <w:rsid w:val="00D1190B"/>
    <w:rsid w:val="00D15202"/>
    <w:rsid w:val="00D16009"/>
    <w:rsid w:val="00D168F5"/>
    <w:rsid w:val="00D16FBA"/>
    <w:rsid w:val="00D21385"/>
    <w:rsid w:val="00D220C0"/>
    <w:rsid w:val="00D2215C"/>
    <w:rsid w:val="00D32E58"/>
    <w:rsid w:val="00D41AD7"/>
    <w:rsid w:val="00D43AB1"/>
    <w:rsid w:val="00D44CC2"/>
    <w:rsid w:val="00D45669"/>
    <w:rsid w:val="00D47AD0"/>
    <w:rsid w:val="00D54843"/>
    <w:rsid w:val="00D56F9A"/>
    <w:rsid w:val="00D62BE2"/>
    <w:rsid w:val="00D819B8"/>
    <w:rsid w:val="00D81F49"/>
    <w:rsid w:val="00D90108"/>
    <w:rsid w:val="00D91F5D"/>
    <w:rsid w:val="00D979BE"/>
    <w:rsid w:val="00DA0875"/>
    <w:rsid w:val="00DA2AC0"/>
    <w:rsid w:val="00DA3760"/>
    <w:rsid w:val="00DA5AEF"/>
    <w:rsid w:val="00DA6EE2"/>
    <w:rsid w:val="00DB112D"/>
    <w:rsid w:val="00DB17A5"/>
    <w:rsid w:val="00DB4D09"/>
    <w:rsid w:val="00DB779A"/>
    <w:rsid w:val="00DC1278"/>
    <w:rsid w:val="00DC2148"/>
    <w:rsid w:val="00DC4287"/>
    <w:rsid w:val="00DC507E"/>
    <w:rsid w:val="00DD388F"/>
    <w:rsid w:val="00DD3F47"/>
    <w:rsid w:val="00DD4BF3"/>
    <w:rsid w:val="00DD7080"/>
    <w:rsid w:val="00DE5A1A"/>
    <w:rsid w:val="00DE7C14"/>
    <w:rsid w:val="00DF19CB"/>
    <w:rsid w:val="00DF309E"/>
    <w:rsid w:val="00DF37E7"/>
    <w:rsid w:val="00DF63FC"/>
    <w:rsid w:val="00E000A2"/>
    <w:rsid w:val="00E01776"/>
    <w:rsid w:val="00E02BB7"/>
    <w:rsid w:val="00E02D15"/>
    <w:rsid w:val="00E06E62"/>
    <w:rsid w:val="00E07158"/>
    <w:rsid w:val="00E111C0"/>
    <w:rsid w:val="00E12038"/>
    <w:rsid w:val="00E125C2"/>
    <w:rsid w:val="00E129F9"/>
    <w:rsid w:val="00E20029"/>
    <w:rsid w:val="00E226F9"/>
    <w:rsid w:val="00E30D9D"/>
    <w:rsid w:val="00E313FB"/>
    <w:rsid w:val="00E42D34"/>
    <w:rsid w:val="00E4545F"/>
    <w:rsid w:val="00E51BC1"/>
    <w:rsid w:val="00E53ABA"/>
    <w:rsid w:val="00E549E5"/>
    <w:rsid w:val="00E564C2"/>
    <w:rsid w:val="00E613B4"/>
    <w:rsid w:val="00E618A4"/>
    <w:rsid w:val="00E61D77"/>
    <w:rsid w:val="00E6420A"/>
    <w:rsid w:val="00E66261"/>
    <w:rsid w:val="00E6747D"/>
    <w:rsid w:val="00E73B5F"/>
    <w:rsid w:val="00E7492A"/>
    <w:rsid w:val="00E74A89"/>
    <w:rsid w:val="00E759B0"/>
    <w:rsid w:val="00E76E58"/>
    <w:rsid w:val="00E808EF"/>
    <w:rsid w:val="00E822BC"/>
    <w:rsid w:val="00E83975"/>
    <w:rsid w:val="00E922D7"/>
    <w:rsid w:val="00E94971"/>
    <w:rsid w:val="00E94D6F"/>
    <w:rsid w:val="00E96B8B"/>
    <w:rsid w:val="00E9756F"/>
    <w:rsid w:val="00EA10F8"/>
    <w:rsid w:val="00EA2F14"/>
    <w:rsid w:val="00EA3CBB"/>
    <w:rsid w:val="00EA4ADF"/>
    <w:rsid w:val="00EA5644"/>
    <w:rsid w:val="00EA5918"/>
    <w:rsid w:val="00EB6515"/>
    <w:rsid w:val="00EB7C65"/>
    <w:rsid w:val="00EC1CFD"/>
    <w:rsid w:val="00EC207B"/>
    <w:rsid w:val="00EC618D"/>
    <w:rsid w:val="00ED06CF"/>
    <w:rsid w:val="00ED2F6B"/>
    <w:rsid w:val="00EE0060"/>
    <w:rsid w:val="00EE0751"/>
    <w:rsid w:val="00EE15DC"/>
    <w:rsid w:val="00EE3D64"/>
    <w:rsid w:val="00EE5D2F"/>
    <w:rsid w:val="00EF0A28"/>
    <w:rsid w:val="00EF2B73"/>
    <w:rsid w:val="00EF2C2A"/>
    <w:rsid w:val="00EF30BD"/>
    <w:rsid w:val="00EF3168"/>
    <w:rsid w:val="00F001A8"/>
    <w:rsid w:val="00F00CB3"/>
    <w:rsid w:val="00F00D6A"/>
    <w:rsid w:val="00F06582"/>
    <w:rsid w:val="00F065A2"/>
    <w:rsid w:val="00F10D89"/>
    <w:rsid w:val="00F12F2F"/>
    <w:rsid w:val="00F16EC8"/>
    <w:rsid w:val="00F17924"/>
    <w:rsid w:val="00F21072"/>
    <w:rsid w:val="00F26120"/>
    <w:rsid w:val="00F277AD"/>
    <w:rsid w:val="00F323E2"/>
    <w:rsid w:val="00F377A9"/>
    <w:rsid w:val="00F428DB"/>
    <w:rsid w:val="00F43FD2"/>
    <w:rsid w:val="00F44374"/>
    <w:rsid w:val="00F519EE"/>
    <w:rsid w:val="00F5459D"/>
    <w:rsid w:val="00F56419"/>
    <w:rsid w:val="00F57611"/>
    <w:rsid w:val="00F57705"/>
    <w:rsid w:val="00F7050C"/>
    <w:rsid w:val="00F713D4"/>
    <w:rsid w:val="00F80315"/>
    <w:rsid w:val="00F8031D"/>
    <w:rsid w:val="00F80DA8"/>
    <w:rsid w:val="00F848D7"/>
    <w:rsid w:val="00F854CE"/>
    <w:rsid w:val="00F87CFF"/>
    <w:rsid w:val="00F91B81"/>
    <w:rsid w:val="00F96D90"/>
    <w:rsid w:val="00F96D9A"/>
    <w:rsid w:val="00F971ED"/>
    <w:rsid w:val="00FA010A"/>
    <w:rsid w:val="00FA01B3"/>
    <w:rsid w:val="00FA0761"/>
    <w:rsid w:val="00FA2B97"/>
    <w:rsid w:val="00FA6A3D"/>
    <w:rsid w:val="00FA6C45"/>
    <w:rsid w:val="00FB2916"/>
    <w:rsid w:val="00FB4A60"/>
    <w:rsid w:val="00FC20D1"/>
    <w:rsid w:val="00FC6779"/>
    <w:rsid w:val="00FD3F90"/>
    <w:rsid w:val="00FD54CC"/>
    <w:rsid w:val="00FD648B"/>
    <w:rsid w:val="00FD662E"/>
    <w:rsid w:val="00FE28FC"/>
    <w:rsid w:val="00F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761E79"/>
    <w:rPr>
      <w:color w:val="800080"/>
      <w:u w:val="single"/>
    </w:rPr>
  </w:style>
  <w:style w:type="paragraph" w:styleId="BalloonText">
    <w:name w:val="Balloon Text"/>
    <w:basedOn w:val="Normal"/>
    <w:semiHidden/>
    <w:rsid w:val="00BC2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erst@msa-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NAGN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agreatneighbors.blogspot.com/" TargetMode="External"/><Relationship Id="rId11" Type="http://schemas.openxmlformats.org/officeDocument/2006/relationships/hyperlink" Target="http://www.westlinnoregon.gov" TargetMode="External"/><Relationship Id="rId5" Type="http://schemas.openxmlformats.org/officeDocument/2006/relationships/hyperlink" Target="http://www.lotigardwater.org" TargetMode="External"/><Relationship Id="rId10" Type="http://schemas.openxmlformats.org/officeDocument/2006/relationships/hyperlink" Target="mailto:dsekov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dalljahnso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966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Neighborhood Association Meeting Minutes</vt:lpstr>
    </vt:vector>
  </TitlesOfParts>
  <Company/>
  <LinksUpToDate>false</LinksUpToDate>
  <CharactersWithSpaces>6465</CharactersWithSpaces>
  <SharedDoc>false</SharedDoc>
  <HLinks>
    <vt:vector size="42" baseType="variant">
      <vt:variant>
        <vt:i4>2490412</vt:i4>
      </vt:variant>
      <vt:variant>
        <vt:i4>18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  <vt:variant>
        <vt:i4>8257604</vt:i4>
      </vt:variant>
      <vt:variant>
        <vt:i4>15</vt:i4>
      </vt:variant>
      <vt:variant>
        <vt:i4>0</vt:i4>
      </vt:variant>
      <vt:variant>
        <vt:i4>5</vt:i4>
      </vt:variant>
      <vt:variant>
        <vt:lpwstr>mailto:dsekov@msn.com</vt:lpwstr>
      </vt:variant>
      <vt:variant>
        <vt:lpwstr/>
      </vt:variant>
      <vt:variant>
        <vt:i4>6750281</vt:i4>
      </vt:variant>
      <vt:variant>
        <vt:i4>12</vt:i4>
      </vt:variant>
      <vt:variant>
        <vt:i4>0</vt:i4>
      </vt:variant>
      <vt:variant>
        <vt:i4>5</vt:i4>
      </vt:variant>
      <vt:variant>
        <vt:lpwstr>mailto:randalljahnson@comcast.net</vt:lpwstr>
      </vt:variant>
      <vt:variant>
        <vt:lpwstr/>
      </vt:variant>
      <vt:variant>
        <vt:i4>5832766</vt:i4>
      </vt:variant>
      <vt:variant>
        <vt:i4>9</vt:i4>
      </vt:variant>
      <vt:variant>
        <vt:i4>0</vt:i4>
      </vt:variant>
      <vt:variant>
        <vt:i4>5</vt:i4>
      </vt:variant>
      <vt:variant>
        <vt:lpwstr>mailto:bowerst@msa-ep.com</vt:lpwstr>
      </vt:variant>
      <vt:variant>
        <vt:lpwstr/>
      </vt:variant>
      <vt:variant>
        <vt:i4>1703977</vt:i4>
      </vt:variant>
      <vt:variant>
        <vt:i4>6</vt:i4>
      </vt:variant>
      <vt:variant>
        <vt:i4>0</vt:i4>
      </vt:variant>
      <vt:variant>
        <vt:i4>5</vt:i4>
      </vt:variant>
      <vt:variant>
        <vt:lpwstr>mailto:RNAGNC@gmail.com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http://rnagreatneighbors.blogspot.com/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http://www.lotigardwater.org/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Neighborhood Association Meeting Minutes</dc:title>
  <dc:subject/>
  <dc:creator>Douglas R. Vokes</dc:creator>
  <cp:keywords/>
  <dc:description/>
  <cp:lastModifiedBy>epreston</cp:lastModifiedBy>
  <cp:revision>2</cp:revision>
  <cp:lastPrinted>2011-09-30T06:30:00Z</cp:lastPrinted>
  <dcterms:created xsi:type="dcterms:W3CDTF">2012-02-10T17:10:00Z</dcterms:created>
  <dcterms:modified xsi:type="dcterms:W3CDTF">2012-02-10T17:10:00Z</dcterms:modified>
</cp:coreProperties>
</file>