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81" w:rsidRPr="00415632" w:rsidRDefault="00141381" w:rsidP="00141381">
      <w:p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08/22/2011</w:t>
      </w:r>
      <w:r w:rsidR="006A1500" w:rsidRPr="00415632">
        <w:rPr>
          <w:rFonts w:eastAsia="Times New Roman"/>
          <w:sz w:val="24"/>
          <w:szCs w:val="24"/>
        </w:rPr>
        <w:t xml:space="preserve"> Neighborhood Association President's Meeting Minutes</w:t>
      </w:r>
      <w:r w:rsidR="006A1500" w:rsidRPr="00415632">
        <w:rPr>
          <w:rFonts w:eastAsia="Times New Roman"/>
          <w:sz w:val="24"/>
          <w:szCs w:val="24"/>
        </w:rPr>
        <w:br/>
      </w:r>
      <w:r w:rsidR="006A1500" w:rsidRPr="00415632">
        <w:rPr>
          <w:rFonts w:eastAsia="Times New Roman"/>
          <w:sz w:val="24"/>
          <w:szCs w:val="24"/>
        </w:rPr>
        <w:br/>
        <w:t>Attendees:  </w:t>
      </w:r>
      <w:r w:rsidRPr="00415632">
        <w:rPr>
          <w:rFonts w:eastAsia="Times New Roman"/>
          <w:sz w:val="24"/>
          <w:szCs w:val="24"/>
        </w:rPr>
        <w:t xml:space="preserve">Dean Suhr, Alex Kachirisky, Bill Relyea, Margaret </w:t>
      </w:r>
      <w:proofErr w:type="spellStart"/>
      <w:r w:rsidRPr="00415632">
        <w:rPr>
          <w:rFonts w:eastAsia="Times New Roman"/>
          <w:sz w:val="24"/>
          <w:szCs w:val="24"/>
        </w:rPr>
        <w:t>Tolan</w:t>
      </w:r>
      <w:proofErr w:type="spellEnd"/>
      <w:r w:rsidRPr="00415632">
        <w:rPr>
          <w:rFonts w:eastAsia="Times New Roman"/>
          <w:sz w:val="24"/>
          <w:szCs w:val="24"/>
        </w:rPr>
        <w:t>, Troy Bowers, Beth Kieres, David Rittenhouse, Jef Treece</w:t>
      </w:r>
      <w:r w:rsidR="006A1500" w:rsidRPr="00415632">
        <w:rPr>
          <w:rFonts w:eastAsia="Times New Roman"/>
          <w:sz w:val="24"/>
          <w:szCs w:val="24"/>
        </w:rPr>
        <w:br/>
      </w:r>
      <w:r w:rsidR="006A1500" w:rsidRPr="00415632">
        <w:rPr>
          <w:rFonts w:eastAsia="Times New Roman"/>
          <w:sz w:val="24"/>
          <w:szCs w:val="24"/>
        </w:rPr>
        <w:br/>
        <w:t>Meeting started at 6</w:t>
      </w:r>
      <w:r w:rsidRPr="00415632">
        <w:rPr>
          <w:rFonts w:eastAsia="Times New Roman"/>
          <w:sz w:val="24"/>
          <w:szCs w:val="24"/>
        </w:rPr>
        <w:t xml:space="preserve">:00 </w:t>
      </w:r>
      <w:r w:rsidR="006A1500" w:rsidRPr="00415632">
        <w:rPr>
          <w:rFonts w:eastAsia="Times New Roman"/>
          <w:sz w:val="24"/>
          <w:szCs w:val="24"/>
        </w:rPr>
        <w:t>pm.</w:t>
      </w:r>
      <w:r w:rsidR="006A1500" w:rsidRPr="00415632">
        <w:rPr>
          <w:rFonts w:eastAsia="Times New Roman"/>
          <w:sz w:val="24"/>
          <w:szCs w:val="24"/>
        </w:rPr>
        <w:br/>
      </w:r>
      <w:r w:rsidR="006A1500" w:rsidRPr="00415632">
        <w:rPr>
          <w:rFonts w:eastAsia="Times New Roman"/>
          <w:sz w:val="24"/>
          <w:szCs w:val="24"/>
        </w:rPr>
        <w:br/>
      </w:r>
      <w:r w:rsidR="006A1500" w:rsidRPr="00415632">
        <w:rPr>
          <w:rFonts w:eastAsia="Times New Roman"/>
          <w:b/>
          <w:sz w:val="24"/>
          <w:szCs w:val="24"/>
        </w:rPr>
        <w:t xml:space="preserve">Review of </w:t>
      </w:r>
      <w:r w:rsidRPr="00415632">
        <w:rPr>
          <w:rFonts w:eastAsia="Times New Roman"/>
          <w:b/>
          <w:sz w:val="24"/>
          <w:szCs w:val="24"/>
        </w:rPr>
        <w:t>Meeting Notes:</w:t>
      </w:r>
    </w:p>
    <w:p w:rsidR="00415632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Bill Relyea recommended acceptance of the notes from the prior meeting.</w:t>
      </w:r>
    </w:p>
    <w:p w:rsidR="00415632" w:rsidRPr="00415632" w:rsidRDefault="00415632" w:rsidP="00415632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415632" w:rsidRPr="00415632" w:rsidRDefault="00141381" w:rsidP="00415632">
      <w:p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b/>
          <w:sz w:val="24"/>
          <w:szCs w:val="24"/>
        </w:rPr>
        <w:t>Mission/Vision Discussion:</w:t>
      </w:r>
    </w:p>
    <w:p w:rsidR="00141381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The discussion began with some broad questions regarding: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Who are the NAs?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Who do we want to be?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What does the community want us to be?</w:t>
      </w:r>
    </w:p>
    <w:p w:rsidR="00141381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Various topics were discussed, including the role of NAs in land use, communications, relationship with the City Council, and relationships within the community.</w:t>
      </w:r>
    </w:p>
    <w:p w:rsidR="00141381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The NAP group was reminded that the City Council charged the NAP group with development of a mission/vision for all NAs in West Linn.</w:t>
      </w:r>
    </w:p>
    <w:p w:rsidR="00141381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A list of “key words” was discussed; these words were included as key concepts that relate to the NA’s mission/vision: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Awareness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Livability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Communications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Connections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Public Service</w:t>
      </w:r>
    </w:p>
    <w:p w:rsidR="00141381" w:rsidRPr="00415632" w:rsidRDefault="00141381" w:rsidP="0041563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 xml:space="preserve">A second list of “other words” </w:t>
      </w:r>
      <w:r w:rsidR="00415632" w:rsidRPr="00415632">
        <w:rPr>
          <w:rFonts w:eastAsia="Times New Roman"/>
          <w:sz w:val="24"/>
          <w:szCs w:val="24"/>
        </w:rPr>
        <w:t>w</w:t>
      </w:r>
      <w:r w:rsidRPr="00415632">
        <w:rPr>
          <w:rFonts w:eastAsia="Times New Roman"/>
          <w:sz w:val="24"/>
          <w:szCs w:val="24"/>
        </w:rPr>
        <w:t>as discussed; these words were included as actionable topics that relate to NA work: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Collaboration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Bylaws</w:t>
      </w:r>
    </w:p>
    <w:p w:rsidR="00141381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Citizen involvement</w:t>
      </w:r>
    </w:p>
    <w:p w:rsidR="00415632" w:rsidRPr="00415632" w:rsidRDefault="00141381" w:rsidP="0041563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415632">
        <w:rPr>
          <w:rFonts w:eastAsia="Times New Roman"/>
          <w:sz w:val="24"/>
          <w:szCs w:val="24"/>
        </w:rPr>
        <w:t>Money</w:t>
      </w:r>
      <w:r w:rsidR="006A1500" w:rsidRPr="00415632">
        <w:rPr>
          <w:rFonts w:eastAsia="Times New Roman"/>
          <w:sz w:val="24"/>
          <w:szCs w:val="24"/>
        </w:rPr>
        <w:br/>
      </w:r>
    </w:p>
    <w:p w:rsidR="00415632" w:rsidRPr="00415632" w:rsidRDefault="00415632" w:rsidP="0014138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n</w:t>
      </w:r>
      <w:r w:rsidR="006A1500" w:rsidRPr="00415632">
        <w:rPr>
          <w:rFonts w:eastAsia="Times New Roman"/>
          <w:sz w:val="24"/>
          <w:szCs w:val="24"/>
        </w:rPr>
        <w:t xml:space="preserve">ext NAP meeting will be on </w:t>
      </w:r>
      <w:r w:rsidR="00141381" w:rsidRPr="00415632">
        <w:rPr>
          <w:rFonts w:eastAsia="Times New Roman"/>
          <w:sz w:val="24"/>
          <w:szCs w:val="24"/>
        </w:rPr>
        <w:t>September 26</w:t>
      </w:r>
      <w:r>
        <w:rPr>
          <w:rFonts w:eastAsia="Times New Roman"/>
          <w:sz w:val="24"/>
          <w:szCs w:val="24"/>
        </w:rPr>
        <w:t>, 2011 at 6:00 p.m.; followed by a joint meeting with the City Council (at which the agreed-upon mission/vision will be presented) on October 24, 2011 at 6:00 p.m.</w:t>
      </w:r>
      <w:r w:rsidR="006A1500" w:rsidRPr="00415632">
        <w:rPr>
          <w:rFonts w:eastAsia="Times New Roman"/>
          <w:sz w:val="24"/>
          <w:szCs w:val="24"/>
        </w:rPr>
        <w:br/>
      </w:r>
    </w:p>
    <w:p w:rsidR="0094462F" w:rsidRPr="006A1500" w:rsidRDefault="006A1500" w:rsidP="00141381">
      <w:pPr>
        <w:spacing w:after="0" w:line="240" w:lineRule="auto"/>
        <w:rPr>
          <w:sz w:val="20"/>
        </w:rPr>
      </w:pPr>
      <w:r w:rsidRPr="00415632">
        <w:rPr>
          <w:rFonts w:eastAsia="Times New Roman"/>
          <w:sz w:val="24"/>
          <w:szCs w:val="24"/>
        </w:rPr>
        <w:t>Meeting adjourned at 7:30pm.</w:t>
      </w:r>
      <w:r w:rsidRPr="006A1500">
        <w:rPr>
          <w:rFonts w:eastAsia="Times New Roman"/>
          <w:sz w:val="20"/>
        </w:rPr>
        <w:br/>
      </w:r>
    </w:p>
    <w:sectPr w:rsidR="0094462F" w:rsidRPr="006A1500" w:rsidSect="0094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99E"/>
    <w:multiLevelType w:val="hybridMultilevel"/>
    <w:tmpl w:val="33A0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500"/>
    <w:rsid w:val="00141381"/>
    <w:rsid w:val="00415632"/>
    <w:rsid w:val="005D23CF"/>
    <w:rsid w:val="00603EE4"/>
    <w:rsid w:val="00696FCC"/>
    <w:rsid w:val="006A1500"/>
    <w:rsid w:val="007B665C"/>
    <w:rsid w:val="0085777F"/>
    <w:rsid w:val="0094462F"/>
    <w:rsid w:val="00D870D0"/>
    <w:rsid w:val="00E5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Linn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Wyatt</dc:creator>
  <cp:keywords/>
  <dc:description/>
  <cp:lastModifiedBy>Kirsten Wyatt</cp:lastModifiedBy>
  <cp:revision>3</cp:revision>
  <dcterms:created xsi:type="dcterms:W3CDTF">2011-09-21T21:30:00Z</dcterms:created>
  <dcterms:modified xsi:type="dcterms:W3CDTF">2011-09-21T21:39:00Z</dcterms:modified>
</cp:coreProperties>
</file>