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51" w:rsidRDefault="00E72651" w:rsidP="00E72651"/>
    <w:p w:rsidR="00E72651" w:rsidRDefault="00E72651" w:rsidP="00E72651">
      <w:pPr>
        <w:jc w:val="center"/>
        <w:rPr>
          <w:b/>
          <w:sz w:val="32"/>
          <w:szCs w:val="32"/>
        </w:rPr>
      </w:pPr>
      <w:r>
        <w:rPr>
          <w:b/>
          <w:sz w:val="32"/>
          <w:szCs w:val="32"/>
        </w:rPr>
        <w:t>SUMMARY NOTES</w:t>
      </w:r>
    </w:p>
    <w:p w:rsidR="00E72651" w:rsidRDefault="00E72651" w:rsidP="00E72651">
      <w:pPr>
        <w:jc w:val="center"/>
        <w:rPr>
          <w:b/>
          <w:sz w:val="32"/>
          <w:szCs w:val="32"/>
        </w:rPr>
      </w:pPr>
      <w:r>
        <w:rPr>
          <w:b/>
          <w:sz w:val="32"/>
          <w:szCs w:val="32"/>
        </w:rPr>
        <w:t xml:space="preserve">FROM THE </w:t>
      </w:r>
      <w:r w:rsidR="00D63BC7">
        <w:rPr>
          <w:b/>
          <w:sz w:val="32"/>
          <w:szCs w:val="32"/>
        </w:rPr>
        <w:t>APRIL</w:t>
      </w:r>
      <w:r>
        <w:rPr>
          <w:b/>
          <w:sz w:val="32"/>
          <w:szCs w:val="32"/>
        </w:rPr>
        <w:t xml:space="preserve"> 12TH, 2011</w:t>
      </w:r>
    </w:p>
    <w:p w:rsidR="00E72651" w:rsidRDefault="00E72651" w:rsidP="00E72651">
      <w:pPr>
        <w:jc w:val="center"/>
        <w:rPr>
          <w:b/>
          <w:sz w:val="32"/>
          <w:szCs w:val="32"/>
        </w:rPr>
      </w:pPr>
      <w:r>
        <w:rPr>
          <w:b/>
          <w:sz w:val="32"/>
          <w:szCs w:val="32"/>
        </w:rPr>
        <w:t>UAB MEETING</w:t>
      </w:r>
    </w:p>
    <w:p w:rsidR="00E72651" w:rsidRDefault="00E72651" w:rsidP="00E72651">
      <w:pPr>
        <w:jc w:val="center"/>
        <w:rPr>
          <w:b/>
          <w:sz w:val="32"/>
          <w:szCs w:val="32"/>
        </w:rPr>
      </w:pPr>
    </w:p>
    <w:p w:rsidR="00E72651" w:rsidRPr="00A8431C" w:rsidRDefault="00E72651" w:rsidP="00E72651">
      <w:r>
        <w:rPr>
          <w:b/>
        </w:rPr>
        <w:t xml:space="preserve">MEMBERS PRESENT:   </w:t>
      </w:r>
      <w:r w:rsidR="00F93B08">
        <w:t>CHAIRMAN RAY KINDLEY, CO-CHAIRMAN ALICE RICHMOND, MICHAEL MONICAL, EDWARD KEONJIAN, BILL FRAZIER, JON MILLER, ERIK SIMSHAUSER, AND JIM WHYNOT.</w:t>
      </w:r>
    </w:p>
    <w:p w:rsidR="00E72651" w:rsidRDefault="00E72651" w:rsidP="00E72651"/>
    <w:p w:rsidR="00E72651" w:rsidRDefault="00E72651" w:rsidP="00E72651">
      <w:pPr>
        <w:rPr>
          <w:b/>
          <w:u w:val="single"/>
        </w:rPr>
      </w:pPr>
      <w:r w:rsidRPr="001B527F">
        <w:rPr>
          <w:b/>
          <w:u w:val="single"/>
        </w:rPr>
        <w:t>AGENDA ITEM #1: CALL TO ORDER AND INTRODUCTIONS.</w:t>
      </w:r>
    </w:p>
    <w:p w:rsidR="0002303C" w:rsidRPr="0002303C" w:rsidRDefault="0002303C" w:rsidP="00E72651">
      <w:r>
        <w:t xml:space="preserve">The meeting was called to order at 6:03pm.  </w:t>
      </w:r>
    </w:p>
    <w:p w:rsidR="00E72651" w:rsidRDefault="00E72651" w:rsidP="00E72651"/>
    <w:p w:rsidR="00E72651" w:rsidRDefault="00E72651" w:rsidP="00E72651">
      <w:pPr>
        <w:rPr>
          <w:b/>
          <w:u w:val="single"/>
        </w:rPr>
      </w:pPr>
      <w:r>
        <w:rPr>
          <w:b/>
          <w:u w:val="single"/>
        </w:rPr>
        <w:t>AGENDA ITEM #2: APPROVE MARCH 8</w:t>
      </w:r>
      <w:r w:rsidRPr="00E72651">
        <w:rPr>
          <w:b/>
          <w:u w:val="single"/>
          <w:vertAlign w:val="superscript"/>
        </w:rPr>
        <w:t>TH</w:t>
      </w:r>
      <w:r>
        <w:rPr>
          <w:b/>
          <w:u w:val="single"/>
        </w:rPr>
        <w:t>, 2011 SUMMARY NOTES.</w:t>
      </w:r>
    </w:p>
    <w:p w:rsidR="0002303C" w:rsidRPr="0002303C" w:rsidRDefault="0002303C" w:rsidP="00E72651">
      <w:r>
        <w:t>The March 8</w:t>
      </w:r>
      <w:r w:rsidRPr="0002303C">
        <w:rPr>
          <w:vertAlign w:val="superscript"/>
        </w:rPr>
        <w:t>th</w:t>
      </w:r>
      <w:r>
        <w:t xml:space="preserve"> summary notes were approved.</w:t>
      </w:r>
    </w:p>
    <w:p w:rsidR="00E72651" w:rsidRDefault="00E72651" w:rsidP="00E72651"/>
    <w:p w:rsidR="00E72651" w:rsidRDefault="00E72651" w:rsidP="00E72651">
      <w:pPr>
        <w:rPr>
          <w:b/>
          <w:u w:val="single"/>
        </w:rPr>
      </w:pPr>
      <w:r>
        <w:rPr>
          <w:b/>
          <w:u w:val="single"/>
        </w:rPr>
        <w:t>AGENDA ITEM #3: BRIEFING ON THE STATUS OF WATER PROJECTS AND ISSUES (J. WHYNOT).</w:t>
      </w:r>
    </w:p>
    <w:p w:rsidR="0002303C" w:rsidRPr="0002303C" w:rsidRDefault="00D63BC7" w:rsidP="00E72651">
      <w:r>
        <w:t>Whynot</w:t>
      </w:r>
      <w:r w:rsidR="0002303C">
        <w:t xml:space="preserve"> gave a summary of what water projects are currently going on in the City.  The Bland Reservoir was stripped and re-painted last year.  We recently did a one year check on it and noticed some issues with the paint.  The reservoir was offline for a few months due to </w:t>
      </w:r>
      <w:r w:rsidR="00CB32BF">
        <w:t>warranty</w:t>
      </w:r>
      <w:r w:rsidR="0002303C">
        <w:t xml:space="preserve"> work that was done in regards to the paint issues.  Routine meter maintenance is currently being done by city staff.  Water leaks, fire hydrant repairs/maint., etc. are what types of the things that are being done right now.</w:t>
      </w:r>
    </w:p>
    <w:p w:rsidR="00E72651" w:rsidRDefault="00E72651" w:rsidP="00E72651"/>
    <w:p w:rsidR="00E72651" w:rsidRDefault="00E72651" w:rsidP="00E72651">
      <w:pPr>
        <w:rPr>
          <w:b/>
          <w:u w:val="single"/>
        </w:rPr>
      </w:pPr>
      <w:r>
        <w:rPr>
          <w:b/>
          <w:u w:val="single"/>
        </w:rPr>
        <w:t>AGENDA ITEM #4: DISCUSS CITY COUNCIL DIRECTIVES:</w:t>
      </w:r>
    </w:p>
    <w:p w:rsidR="00E72651" w:rsidRDefault="00E72651" w:rsidP="00E72651">
      <w:pPr>
        <w:pStyle w:val="ListParagraph"/>
        <w:numPr>
          <w:ilvl w:val="0"/>
          <w:numId w:val="1"/>
        </w:numPr>
        <w:rPr>
          <w:b/>
          <w:u w:val="single"/>
        </w:rPr>
      </w:pPr>
      <w:r>
        <w:rPr>
          <w:b/>
          <w:u w:val="single"/>
        </w:rPr>
        <w:t>WATER INFRASTRUCTURE MAINTENANCE – DISCUSS WAYS TO EDUCATE THE PUBLIC ON THE IMPORTANCE OF MAINT</w:t>
      </w:r>
      <w:r w:rsidR="00D63BC7">
        <w:rPr>
          <w:b/>
          <w:u w:val="single"/>
        </w:rPr>
        <w:t>AIN</w:t>
      </w:r>
      <w:r>
        <w:rPr>
          <w:b/>
          <w:u w:val="single"/>
        </w:rPr>
        <w:t>ING AND UPGRADING THE WATER LINE SYSTEM</w:t>
      </w:r>
      <w:r w:rsidRPr="00E72651">
        <w:rPr>
          <w:b/>
          <w:u w:val="single"/>
        </w:rPr>
        <w:t>.</w:t>
      </w:r>
    </w:p>
    <w:p w:rsidR="0024157A" w:rsidRDefault="0002303C" w:rsidP="0002303C">
      <w:r>
        <w:t>It was re-confirmed that there is no intent by the City Council to have any water rate issues brought up until the Police building has been passed.  It was asked where does this rank in priorities with the council then?  It was estimated that the water issue is 4</w:t>
      </w:r>
      <w:r w:rsidRPr="0002303C">
        <w:rPr>
          <w:vertAlign w:val="superscript"/>
        </w:rPr>
        <w:t>th</w:t>
      </w:r>
      <w:r>
        <w:t xml:space="preserve"> out of 5 priorities listed by the council.  This is according to a meeting that took place with the council last month.  A new Police Station is clearly a top priority at this time.</w:t>
      </w:r>
      <w:r w:rsidR="005B25E0">
        <w:t xml:space="preserve">  </w:t>
      </w:r>
    </w:p>
    <w:p w:rsidR="0024157A" w:rsidRDefault="0024157A" w:rsidP="0002303C"/>
    <w:p w:rsidR="00B74E1A" w:rsidRDefault="005B25E0" w:rsidP="0002303C">
      <w:r>
        <w:t>At the last meeting</w:t>
      </w:r>
      <w:r w:rsidR="00E01152">
        <w:t>,</w:t>
      </w:r>
      <w:r>
        <w:t xml:space="preserve"> a memo was received from Kirst</w:t>
      </w:r>
      <w:r w:rsidR="00D63BC7">
        <w:t>e</w:t>
      </w:r>
      <w:r>
        <w:t xml:space="preserve">n </w:t>
      </w:r>
      <w:r w:rsidR="00CB32BF">
        <w:t>W</w:t>
      </w:r>
      <w:r>
        <w:t>yatt</w:t>
      </w:r>
      <w:r w:rsidR="00D63BC7">
        <w:t xml:space="preserve">, Assistant City Manager, which </w:t>
      </w:r>
      <w:r>
        <w:t xml:space="preserve">included some directives for the UAB.  </w:t>
      </w:r>
      <w:r w:rsidR="00D63BC7">
        <w:t>Questions</w:t>
      </w:r>
      <w:r>
        <w:t xml:space="preserve"> were </w:t>
      </w:r>
      <w:r w:rsidR="00CB32BF">
        <w:t>asked</w:t>
      </w:r>
      <w:r>
        <w:t xml:space="preserve"> for more specifics.  </w:t>
      </w:r>
      <w:r w:rsidR="00D63BC7">
        <w:t>Wyatt</w:t>
      </w:r>
      <w:r>
        <w:t xml:space="preserve"> provided some more guidance to these directives.  The city </w:t>
      </w:r>
      <w:r w:rsidR="00E01152">
        <w:t xml:space="preserve">will implement the current master </w:t>
      </w:r>
      <w:r>
        <w:t xml:space="preserve">plan.  What the city council is looking for are various rate mechanisms, fees, bonding, funding, etc.  </w:t>
      </w:r>
      <w:r w:rsidR="00D63BC7">
        <w:t xml:space="preserve">For example, </w:t>
      </w:r>
      <w:r w:rsidR="00CB32BF">
        <w:t xml:space="preserve">the Bolton Reservoir needs to be </w:t>
      </w:r>
      <w:proofErr w:type="gramStart"/>
      <w:r w:rsidR="00CB32BF">
        <w:t>replaced,</w:t>
      </w:r>
      <w:proofErr w:type="gramEnd"/>
      <w:r w:rsidR="00CB32BF">
        <w:t xml:space="preserve"> the council is asking the UAB how should we implement this?  </w:t>
      </w:r>
      <w:r>
        <w:t xml:space="preserve">In regards to typical infrastructure maintenance, how should this be implemented; fees, rates, etc.  The </w:t>
      </w:r>
      <w:r>
        <w:lastRenderedPageBreak/>
        <w:t xml:space="preserve">council would like the UAB to provide them with various funding options for each component.  </w:t>
      </w:r>
    </w:p>
    <w:p w:rsidR="00D63BC7" w:rsidRDefault="00D63BC7" w:rsidP="0002303C"/>
    <w:p w:rsidR="008E22FB" w:rsidRDefault="00CB32BF" w:rsidP="0002303C">
      <w:r>
        <w:t xml:space="preserve">If the current rate increase isn’t sufficient, maybe that is something to look at as well.  </w:t>
      </w:r>
      <w:r w:rsidR="005B25E0">
        <w:t xml:space="preserve">The UAB will probably need some assistance by City staff as far as costs, bonds etc.  It was asked where </w:t>
      </w:r>
      <w:r>
        <w:t>we</w:t>
      </w:r>
      <w:r w:rsidR="005B25E0">
        <w:t xml:space="preserve"> stand this </w:t>
      </w:r>
      <w:r>
        <w:t>year.</w:t>
      </w:r>
      <w:r w:rsidR="005B25E0">
        <w:t xml:space="preserve">  Are any programs that are on the master list going to be done this year?  </w:t>
      </w:r>
      <w:r w:rsidR="008E22FB">
        <w:t xml:space="preserve">Per </w:t>
      </w:r>
      <w:r w:rsidR="004632D4">
        <w:t>Whynot</w:t>
      </w:r>
      <w:r w:rsidR="008E22FB">
        <w:t>, r</w:t>
      </w:r>
      <w:r w:rsidR="005B25E0">
        <w:t>ight now there is a small amount of money in the proposed</w:t>
      </w:r>
      <w:r w:rsidR="004632D4">
        <w:t xml:space="preserve"> budget to cover emergency type</w:t>
      </w:r>
      <w:r w:rsidR="00CE5698">
        <w:t xml:space="preserve"> </w:t>
      </w:r>
      <w:r w:rsidR="005B25E0">
        <w:t xml:space="preserve">of issues that may come up.  </w:t>
      </w:r>
      <w:r w:rsidR="00385524">
        <w:t xml:space="preserve">Has there been any ongoing discussion with Lake Oswego about the replacement of the water lines that are adjacent to </w:t>
      </w:r>
      <w:r w:rsidR="008E22FB">
        <w:t xml:space="preserve">the </w:t>
      </w:r>
      <w:r w:rsidR="00385524">
        <w:t>existing water lines, when and if they do their</w:t>
      </w:r>
      <w:r w:rsidR="00CE5698">
        <w:t xml:space="preserve"> replacement water line project?</w:t>
      </w:r>
      <w:r w:rsidR="00385524">
        <w:t xml:space="preserve">  </w:t>
      </w:r>
      <w:r w:rsidR="008E22FB">
        <w:t xml:space="preserve">Per </w:t>
      </w:r>
      <w:r w:rsidR="004632D4">
        <w:t>Whynot</w:t>
      </w:r>
      <w:r w:rsidR="008E22FB">
        <w:t>, s</w:t>
      </w:r>
      <w:r w:rsidR="00385524">
        <w:t xml:space="preserve">taff has met with Lake Oswego for a preliminary meeting and discussed.  They are meeting with the City Manager to discuss what </w:t>
      </w:r>
      <w:r>
        <w:t>we can</w:t>
      </w:r>
      <w:r w:rsidR="00385524">
        <w:t xml:space="preserve"> require specifically.  The impact to our system when this project is </w:t>
      </w:r>
      <w:r w:rsidR="004632D4">
        <w:t>complete</w:t>
      </w:r>
      <w:r w:rsidR="00385524">
        <w:t xml:space="preserve"> is our concern right now.  Are they going to replace the pipes for us?  Currently we are in discussions regarding these issues.  </w:t>
      </w:r>
    </w:p>
    <w:p w:rsidR="008E22FB" w:rsidRDefault="008E22FB" w:rsidP="0002303C"/>
    <w:p w:rsidR="008E22FB" w:rsidRPr="008E22FB" w:rsidRDefault="008E22FB" w:rsidP="0002303C">
      <w:pPr>
        <w:rPr>
          <w:b/>
        </w:rPr>
      </w:pPr>
      <w:r>
        <w:t>There was s</w:t>
      </w:r>
      <w:r w:rsidR="00385524">
        <w:t xml:space="preserve">ome discussion about the position/regulations of boards such as the UAB, community groups, citizen advocates, </w:t>
      </w:r>
      <w:r w:rsidR="00463637">
        <w:t xml:space="preserve">etc..  Before the next election, </w:t>
      </w:r>
      <w:r w:rsidR="00385524">
        <w:t>the UAB will probably get instruction</w:t>
      </w:r>
      <w:r>
        <w:t>s</w:t>
      </w:r>
      <w:r w:rsidR="00385524">
        <w:t xml:space="preserve"> as to what the City knows </w:t>
      </w:r>
      <w:r>
        <w:t>as far as</w:t>
      </w:r>
      <w:r w:rsidR="00385524">
        <w:t xml:space="preserve"> what can and can’t be done and said.  An analysis of project by project was requested.  </w:t>
      </w:r>
      <w:r w:rsidR="00CE5698">
        <w:t>Whynot</w:t>
      </w:r>
      <w:r w:rsidR="00385524">
        <w:t xml:space="preserve"> believes there is something like this that has been done.  He will check it out and give information at the next meeting.  </w:t>
      </w:r>
      <w:r>
        <w:t>At the next meeting</w:t>
      </w:r>
      <w:r w:rsidR="00CE5698">
        <w:t>,</w:t>
      </w:r>
      <w:r>
        <w:t xml:space="preserve"> finalizing this discussion in regards </w:t>
      </w:r>
      <w:proofErr w:type="gramStart"/>
      <w:r>
        <w:t>to</w:t>
      </w:r>
      <w:proofErr w:type="gramEnd"/>
      <w:r>
        <w:t xml:space="preserve"> specifically: </w:t>
      </w:r>
      <w:r w:rsidRPr="008E22FB">
        <w:rPr>
          <w:b/>
          <w:i/>
        </w:rPr>
        <w:t>Storage capacity in reservoirs, AC water line system replacement, and general</w:t>
      </w:r>
      <w:r w:rsidRPr="008E22FB">
        <w:rPr>
          <w:b/>
        </w:rPr>
        <w:t xml:space="preserve"> </w:t>
      </w:r>
      <w:r w:rsidRPr="008E22FB">
        <w:rPr>
          <w:b/>
          <w:i/>
        </w:rPr>
        <w:t>maintenance, as well as come up with questions for Richard Seals regarding finance.</w:t>
      </w:r>
    </w:p>
    <w:p w:rsidR="008E22FB" w:rsidRDefault="008E22FB" w:rsidP="0002303C"/>
    <w:p w:rsidR="0002303C" w:rsidRPr="0002303C" w:rsidRDefault="00385524" w:rsidP="0002303C">
      <w:r>
        <w:t xml:space="preserve">At the next meeting </w:t>
      </w:r>
      <w:r w:rsidR="00CE5698">
        <w:t>Chairman Kindley</w:t>
      </w:r>
      <w:r>
        <w:t xml:space="preserve"> asked that each individual come up with a layout of </w:t>
      </w:r>
      <w:r w:rsidR="003E64BA">
        <w:t xml:space="preserve">how the UAB should structure the various funding mechanisms for the projects.  Then as a group the UAB in general can discuss and determine.  Alice brought a copy of the recently proposed budget.  The rest of the group requested a copy.  The proposed budget is available online.  </w:t>
      </w:r>
      <w:r w:rsidR="00CE5698">
        <w:t>Whynot</w:t>
      </w:r>
      <w:r w:rsidR="003E64BA">
        <w:t xml:space="preserve"> </w:t>
      </w:r>
      <w:r w:rsidR="00CE5698">
        <w:t>distributed</w:t>
      </w:r>
      <w:r w:rsidR="003E64BA">
        <w:t xml:space="preserve"> “The Value of Water Survey” to the group</w:t>
      </w:r>
      <w:r w:rsidR="00CE5698">
        <w:t>.</w:t>
      </w:r>
      <w:r w:rsidR="00EF26BB">
        <w:t xml:space="preserve"> </w:t>
      </w:r>
    </w:p>
    <w:p w:rsidR="00E72651" w:rsidRDefault="00E72651" w:rsidP="00E72651"/>
    <w:p w:rsidR="00E72651" w:rsidRDefault="00E72651" w:rsidP="00E72651">
      <w:pPr>
        <w:rPr>
          <w:b/>
          <w:u w:val="single"/>
        </w:rPr>
      </w:pPr>
      <w:r>
        <w:rPr>
          <w:b/>
          <w:u w:val="single"/>
        </w:rPr>
        <w:t>AGENDA ITEM #5: ADJOURNMENT.</w:t>
      </w:r>
    </w:p>
    <w:p w:rsidR="00E72651" w:rsidRDefault="00EF26BB" w:rsidP="00E72651">
      <w:r>
        <w:t xml:space="preserve">The meeting was adjourned at approximately 7:03pm.  </w:t>
      </w:r>
      <w:r w:rsidR="00CE5698">
        <w:t>The next meeting will be May 10</w:t>
      </w:r>
      <w:r w:rsidR="00CE5698" w:rsidRPr="00CE5698">
        <w:rPr>
          <w:vertAlign w:val="superscript"/>
        </w:rPr>
        <w:t>th</w:t>
      </w:r>
      <w:r w:rsidR="00CE5698">
        <w:t xml:space="preserve">, </w:t>
      </w:r>
      <w:r>
        <w:t>2011 in the Council Chambers at 6pm.</w:t>
      </w:r>
    </w:p>
    <w:p w:rsidR="00E72651" w:rsidRPr="009E78EF" w:rsidRDefault="00E72651" w:rsidP="00E72651"/>
    <w:p w:rsidR="00E72651" w:rsidRDefault="00E72651" w:rsidP="00E72651"/>
    <w:p w:rsidR="00E72651" w:rsidRDefault="00E72651" w:rsidP="00E72651">
      <w:pPr>
        <w:rPr>
          <w:b/>
          <w:u w:val="single"/>
        </w:rPr>
      </w:pPr>
    </w:p>
    <w:p w:rsidR="00480B7A" w:rsidRDefault="00480B7A"/>
    <w:sectPr w:rsidR="00480B7A" w:rsidSect="0002303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B134D"/>
    <w:multiLevelType w:val="hybridMultilevel"/>
    <w:tmpl w:val="6190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2651"/>
    <w:rsid w:val="0002303C"/>
    <w:rsid w:val="0024157A"/>
    <w:rsid w:val="00385524"/>
    <w:rsid w:val="003E64BA"/>
    <w:rsid w:val="004632D4"/>
    <w:rsid w:val="00463637"/>
    <w:rsid w:val="00480B7A"/>
    <w:rsid w:val="005B25E0"/>
    <w:rsid w:val="0084698F"/>
    <w:rsid w:val="008E22FB"/>
    <w:rsid w:val="00B74E1A"/>
    <w:rsid w:val="00CB32BF"/>
    <w:rsid w:val="00CE5698"/>
    <w:rsid w:val="00D63BC7"/>
    <w:rsid w:val="00DF28A0"/>
    <w:rsid w:val="00E01152"/>
    <w:rsid w:val="00E05F9F"/>
    <w:rsid w:val="00E72651"/>
    <w:rsid w:val="00EF26BB"/>
    <w:rsid w:val="00F93B08"/>
    <w:rsid w:val="00FF0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651"/>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6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West Linn</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dlamb</dc:creator>
  <cp:keywords/>
  <dc:description/>
  <cp:lastModifiedBy>prich</cp:lastModifiedBy>
  <cp:revision>3</cp:revision>
  <cp:lastPrinted>2011-04-14T20:51:00Z</cp:lastPrinted>
  <dcterms:created xsi:type="dcterms:W3CDTF">2011-04-14T20:52:00Z</dcterms:created>
  <dcterms:modified xsi:type="dcterms:W3CDTF">2011-04-22T16:57:00Z</dcterms:modified>
</cp:coreProperties>
</file>